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1ECF" w14:textId="77777777" w:rsidR="004211FD" w:rsidRDefault="004211FD" w:rsidP="004211FD">
      <w:pPr>
        <w:jc w:val="center"/>
        <w:rPr>
          <w:rFonts w:ascii="Comic Sans MS" w:hAnsi="Comic Sans MS"/>
          <w:b/>
          <w:sz w:val="50"/>
          <w:szCs w:val="50"/>
        </w:rPr>
      </w:pPr>
      <w:bookmarkStart w:id="0" w:name="_GoBack"/>
      <w:bookmarkEnd w:id="0"/>
      <w:r>
        <w:rPr>
          <w:rFonts w:ascii="Comic Sans MS" w:hAnsi="Comic Sans MS"/>
          <w:b/>
          <w:sz w:val="50"/>
          <w:szCs w:val="50"/>
        </w:rPr>
        <w:t>Math 20-2</w:t>
      </w:r>
      <w:r w:rsidRPr="00DD560A">
        <w:rPr>
          <w:rFonts w:ascii="Comic Sans MS" w:hAnsi="Comic Sans MS"/>
          <w:b/>
          <w:sz w:val="50"/>
          <w:szCs w:val="50"/>
        </w:rPr>
        <w:t xml:space="preserve"> Specific Outcomes</w:t>
      </w:r>
    </w:p>
    <w:p w14:paraId="32161ED0" w14:textId="77777777" w:rsidR="00DB145D" w:rsidRDefault="00DB145D" w:rsidP="00DB145D">
      <w:pPr>
        <w:rPr>
          <w:b/>
          <w:sz w:val="25"/>
          <w:szCs w:val="25"/>
        </w:rPr>
      </w:pPr>
    </w:p>
    <w:p w14:paraId="32161ED1" w14:textId="77777777" w:rsidR="00DB145D" w:rsidRDefault="00DB145D" w:rsidP="00DB145D">
      <w:pPr>
        <w:rPr>
          <w:b/>
          <w:sz w:val="25"/>
          <w:szCs w:val="25"/>
        </w:rPr>
      </w:pPr>
    </w:p>
    <w:p w14:paraId="32161ED2" w14:textId="77777777" w:rsidR="00DB145D" w:rsidRPr="00861427" w:rsidRDefault="00DB145D" w:rsidP="00DB145D">
      <w:pPr>
        <w:rPr>
          <w:b/>
          <w:sz w:val="28"/>
          <w:szCs w:val="28"/>
        </w:rPr>
      </w:pPr>
      <w:r w:rsidRPr="00861427">
        <w:rPr>
          <w:b/>
          <w:sz w:val="28"/>
          <w:szCs w:val="28"/>
        </w:rPr>
        <w:t xml:space="preserve">Strand:  </w:t>
      </w:r>
      <w:r w:rsidRPr="00861427">
        <w:rPr>
          <w:sz w:val="28"/>
          <w:szCs w:val="28"/>
        </w:rPr>
        <w:t>Measurement</w:t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</w:p>
    <w:p w14:paraId="32161ED3" w14:textId="77777777" w:rsidR="00DB145D" w:rsidRPr="00861427" w:rsidRDefault="00DB145D" w:rsidP="00DB145D">
      <w:pPr>
        <w:rPr>
          <w:sz w:val="28"/>
          <w:szCs w:val="28"/>
        </w:rPr>
      </w:pPr>
      <w:r w:rsidRPr="00861427">
        <w:rPr>
          <w:b/>
          <w:sz w:val="28"/>
          <w:szCs w:val="28"/>
        </w:rPr>
        <w:t>General Outcome:</w:t>
      </w:r>
      <w:r w:rsidRPr="00861427">
        <w:rPr>
          <w:sz w:val="28"/>
          <w:szCs w:val="28"/>
        </w:rPr>
        <w:t xml:space="preserve">  Develop spatial sense and proportional reasoning.</w:t>
      </w:r>
    </w:p>
    <w:p w14:paraId="32161ED4" w14:textId="77777777" w:rsidR="00DB145D" w:rsidRPr="00861427" w:rsidRDefault="00DB145D" w:rsidP="00DB145D">
      <w:pPr>
        <w:rPr>
          <w:sz w:val="28"/>
          <w:szCs w:val="28"/>
        </w:rPr>
      </w:pPr>
    </w:p>
    <w:p w14:paraId="32161ED5" w14:textId="77777777" w:rsidR="00DB145D" w:rsidRDefault="00DB145D" w:rsidP="00606B66">
      <w:pPr>
        <w:pStyle w:val="ListParagraph"/>
        <w:numPr>
          <w:ilvl w:val="0"/>
          <w:numId w:val="1"/>
        </w:numPr>
        <w:ind w:left="1276" w:hanging="1276"/>
      </w:pPr>
      <w:r w:rsidRPr="00606B66">
        <w:rPr>
          <w:b/>
        </w:rPr>
        <w:t xml:space="preserve">Rates – </w:t>
      </w:r>
      <w:r w:rsidRPr="00606B66">
        <w:t>Solve problems that involve the application of rates.</w:t>
      </w:r>
    </w:p>
    <w:p w14:paraId="32161ED6" w14:textId="77777777" w:rsidR="00F87B54" w:rsidRDefault="00F87B54" w:rsidP="00F87B54">
      <w:pPr>
        <w:pStyle w:val="ListParagraph"/>
        <w:numPr>
          <w:ilvl w:val="2"/>
          <w:numId w:val="1"/>
        </w:numPr>
        <w:ind w:left="2160" w:hanging="360"/>
      </w:pPr>
      <w:r>
        <w:t>I can recognize how rates are used in the real world.</w:t>
      </w:r>
    </w:p>
    <w:p w14:paraId="32161ED7" w14:textId="77777777" w:rsidR="00F87B54" w:rsidRDefault="00F87B54" w:rsidP="00F87B54">
      <w:pPr>
        <w:pStyle w:val="ListParagraph"/>
        <w:numPr>
          <w:ilvl w:val="2"/>
          <w:numId w:val="1"/>
        </w:numPr>
        <w:ind w:left="2160" w:hanging="360"/>
      </w:pPr>
      <w:r>
        <w:t>I can determine unit rates.</w:t>
      </w:r>
    </w:p>
    <w:p w14:paraId="32161ED8" w14:textId="77777777" w:rsidR="00F87B54" w:rsidRDefault="00F87B54" w:rsidP="00F87B54">
      <w:pPr>
        <w:pStyle w:val="ListParagraph"/>
        <w:numPr>
          <w:ilvl w:val="2"/>
          <w:numId w:val="1"/>
        </w:numPr>
        <w:ind w:left="2160" w:hanging="360"/>
      </w:pPr>
      <w:r>
        <w:t>I can isolate a variable to solve a rate.</w:t>
      </w:r>
    </w:p>
    <w:p w14:paraId="32161ED9" w14:textId="77777777" w:rsidR="00F87B54" w:rsidRDefault="00F87B54" w:rsidP="00F87B54">
      <w:pPr>
        <w:pStyle w:val="ListParagraph"/>
        <w:numPr>
          <w:ilvl w:val="2"/>
          <w:numId w:val="1"/>
        </w:numPr>
        <w:ind w:left="2160" w:hanging="360"/>
      </w:pPr>
      <w:r>
        <w:t>I can describe the relationship between slope and rate of change.</w:t>
      </w:r>
    </w:p>
    <w:p w14:paraId="32161EDA" w14:textId="77777777" w:rsidR="00F87B54" w:rsidRPr="00606B66" w:rsidRDefault="00F87B54" w:rsidP="00F87B54">
      <w:pPr>
        <w:pStyle w:val="ListParagraph"/>
        <w:numPr>
          <w:ilvl w:val="2"/>
          <w:numId w:val="1"/>
        </w:numPr>
        <w:ind w:left="2160" w:hanging="360"/>
      </w:pPr>
      <w:r>
        <w:t>I can solve problems using rates.</w:t>
      </w:r>
    </w:p>
    <w:p w14:paraId="32161EDB" w14:textId="77777777" w:rsidR="00BC785E" w:rsidRPr="00606B66" w:rsidRDefault="00BC785E" w:rsidP="00606B66">
      <w:pPr>
        <w:pStyle w:val="ListParagraph"/>
        <w:ind w:left="1276" w:hanging="1276"/>
      </w:pPr>
    </w:p>
    <w:p w14:paraId="32161EDC" w14:textId="77777777" w:rsidR="00F87B54" w:rsidRDefault="00DB145D" w:rsidP="00F87B54">
      <w:pPr>
        <w:pStyle w:val="ListParagraph"/>
        <w:numPr>
          <w:ilvl w:val="0"/>
          <w:numId w:val="1"/>
        </w:numPr>
        <w:ind w:left="1276" w:hanging="1276"/>
      </w:pPr>
      <w:r w:rsidRPr="00606B66">
        <w:rPr>
          <w:b/>
        </w:rPr>
        <w:t>Scale Diagrams</w:t>
      </w:r>
      <w:r w:rsidR="00606B66" w:rsidRPr="00606B66">
        <w:rPr>
          <w:b/>
        </w:rPr>
        <w:t xml:space="preserve"> </w:t>
      </w:r>
      <w:r w:rsidRPr="00606B66">
        <w:rPr>
          <w:b/>
        </w:rPr>
        <w:t>–</w:t>
      </w:r>
      <w:r w:rsidRPr="00606B66">
        <w:t xml:space="preserve"> Solve problems that involve scale diagrams, using proportional reasoning.</w:t>
      </w:r>
    </w:p>
    <w:p w14:paraId="32161EDD" w14:textId="77777777" w:rsidR="00F87B54" w:rsidRDefault="00F87B54" w:rsidP="00F87B54">
      <w:pPr>
        <w:pStyle w:val="ListParagraph"/>
        <w:numPr>
          <w:ilvl w:val="2"/>
          <w:numId w:val="1"/>
        </w:numPr>
        <w:ind w:left="2160" w:hanging="360"/>
      </w:pPr>
      <w:r>
        <w:t>I can recognize how scale diagrams are used in the real world.</w:t>
      </w:r>
    </w:p>
    <w:p w14:paraId="32161EDE" w14:textId="77777777" w:rsidR="00F87B54" w:rsidRDefault="00F87B54" w:rsidP="00F87B54">
      <w:pPr>
        <w:pStyle w:val="ListParagraph"/>
        <w:numPr>
          <w:ilvl w:val="2"/>
          <w:numId w:val="1"/>
        </w:numPr>
        <w:ind w:left="2160" w:hanging="360"/>
      </w:pPr>
      <w:r>
        <w:t>I can determine scale factor.</w:t>
      </w:r>
    </w:p>
    <w:p w14:paraId="32161EDF" w14:textId="77777777" w:rsidR="00F87B54" w:rsidRDefault="00F87B54" w:rsidP="00F87B54">
      <w:pPr>
        <w:pStyle w:val="ListParagraph"/>
        <w:numPr>
          <w:ilvl w:val="2"/>
          <w:numId w:val="1"/>
        </w:numPr>
        <w:ind w:left="2160" w:hanging="360"/>
      </w:pPr>
      <w:r>
        <w:t>I can determine whether a scale factor represents an enlargement or a reduction.</w:t>
      </w:r>
    </w:p>
    <w:p w14:paraId="32161EE0" w14:textId="77777777" w:rsidR="00F87B54" w:rsidRDefault="00F87B54" w:rsidP="00F87B54">
      <w:pPr>
        <w:pStyle w:val="ListParagraph"/>
        <w:numPr>
          <w:ilvl w:val="2"/>
          <w:numId w:val="1"/>
        </w:numPr>
        <w:ind w:left="2160" w:hanging="360"/>
      </w:pPr>
      <w:r>
        <w:t>I can use scale to determine unknown dimensions.</w:t>
      </w:r>
    </w:p>
    <w:p w14:paraId="32161EE1" w14:textId="77777777" w:rsidR="00F87B54" w:rsidRDefault="00F87B54" w:rsidP="00F87B54">
      <w:pPr>
        <w:pStyle w:val="ListParagraph"/>
        <w:numPr>
          <w:ilvl w:val="2"/>
          <w:numId w:val="1"/>
        </w:numPr>
        <w:ind w:left="2160" w:hanging="360"/>
      </w:pPr>
      <w:r>
        <w:t>I can draw a scale diagram.</w:t>
      </w:r>
    </w:p>
    <w:p w14:paraId="32161EE2" w14:textId="77777777" w:rsidR="00F87B54" w:rsidRPr="00606B66" w:rsidRDefault="00F87B54" w:rsidP="00F87B54">
      <w:pPr>
        <w:pStyle w:val="ListParagraph"/>
        <w:numPr>
          <w:ilvl w:val="2"/>
          <w:numId w:val="1"/>
        </w:numPr>
        <w:ind w:left="2160" w:hanging="360"/>
      </w:pPr>
      <w:r>
        <w:t>I can solve problems involving scale diagrams.</w:t>
      </w:r>
    </w:p>
    <w:p w14:paraId="32161EE3" w14:textId="77777777" w:rsidR="00BC785E" w:rsidRPr="00606B66" w:rsidRDefault="00BC785E" w:rsidP="00606B66">
      <w:pPr>
        <w:pStyle w:val="ListParagraph"/>
        <w:ind w:left="1276" w:hanging="1276"/>
      </w:pPr>
    </w:p>
    <w:p w14:paraId="32161EE4" w14:textId="77777777" w:rsidR="00DB145D" w:rsidRDefault="00DB145D" w:rsidP="00606B66">
      <w:pPr>
        <w:pStyle w:val="ListParagraph"/>
        <w:numPr>
          <w:ilvl w:val="0"/>
          <w:numId w:val="1"/>
        </w:numPr>
        <w:ind w:left="1276" w:hanging="1276"/>
      </w:pPr>
      <w:r w:rsidRPr="00606B66">
        <w:rPr>
          <w:b/>
        </w:rPr>
        <w:t>Scale Factors</w:t>
      </w:r>
      <w:r w:rsidR="00606B66" w:rsidRPr="00606B66">
        <w:rPr>
          <w:b/>
        </w:rPr>
        <w:t xml:space="preserve"> of 2D Shapes and 3D Objects</w:t>
      </w:r>
      <w:r w:rsidRPr="00606B66">
        <w:rPr>
          <w:b/>
        </w:rPr>
        <w:t xml:space="preserve"> –</w:t>
      </w:r>
      <w:r w:rsidRPr="00606B66">
        <w:t xml:space="preserve"> Demonstrate an understanding of the relationships among scale factors, areas, surface areas and volumes of similar 2-D shapes and 3-D objects.</w:t>
      </w:r>
    </w:p>
    <w:p w14:paraId="32161EE5" w14:textId="77777777" w:rsidR="00F87B54" w:rsidRDefault="00F87B54" w:rsidP="00F87B54">
      <w:pPr>
        <w:pStyle w:val="ListParagraph"/>
        <w:numPr>
          <w:ilvl w:val="2"/>
          <w:numId w:val="7"/>
        </w:numPr>
      </w:pPr>
      <w:r>
        <w:t>I can calculate one-, two-, and three-dimensional measures such as perimeter, area, surface area, and volume.</w:t>
      </w:r>
    </w:p>
    <w:p w14:paraId="32161EE6" w14:textId="77777777" w:rsidR="00F87B54" w:rsidRDefault="00F87B54" w:rsidP="00F87B54">
      <w:pPr>
        <w:pStyle w:val="ListParagraph"/>
        <w:numPr>
          <w:ilvl w:val="2"/>
          <w:numId w:val="7"/>
        </w:numPr>
      </w:pPr>
      <w:r>
        <w:t>I can describe how the scale factor changes when comparing lengths, areas, and volumes of similar objects.</w:t>
      </w:r>
    </w:p>
    <w:p w14:paraId="32161EE7" w14:textId="77777777" w:rsidR="00F87B54" w:rsidRDefault="00F87B54" w:rsidP="00F87B54">
      <w:pPr>
        <w:pStyle w:val="ListParagraph"/>
        <w:numPr>
          <w:ilvl w:val="2"/>
          <w:numId w:val="7"/>
        </w:numPr>
      </w:pPr>
      <w:r>
        <w:t>I can apply scale factor to solve problems involving length or perimeter.</w:t>
      </w:r>
    </w:p>
    <w:p w14:paraId="32161EE8" w14:textId="77777777" w:rsidR="00F87B54" w:rsidRDefault="00F87B54" w:rsidP="00F87B54">
      <w:pPr>
        <w:pStyle w:val="ListParagraph"/>
        <w:numPr>
          <w:ilvl w:val="2"/>
          <w:numId w:val="7"/>
        </w:numPr>
      </w:pPr>
      <w:r>
        <w:t>I can apply scale factor to solve problems involving area or surface area.</w:t>
      </w:r>
    </w:p>
    <w:p w14:paraId="32161EE9" w14:textId="77777777" w:rsidR="00F87B54" w:rsidRPr="00606B66" w:rsidRDefault="00F87B54" w:rsidP="00F87B54">
      <w:pPr>
        <w:pStyle w:val="ListParagraph"/>
        <w:numPr>
          <w:ilvl w:val="2"/>
          <w:numId w:val="7"/>
        </w:numPr>
      </w:pPr>
      <w:r>
        <w:t>I can apply scale factor to solve problems involving volume.</w:t>
      </w:r>
    </w:p>
    <w:p w14:paraId="32161EEA" w14:textId="77777777" w:rsidR="00DB145D" w:rsidRDefault="00DB145D" w:rsidP="00DB145D">
      <w:pPr>
        <w:pStyle w:val="ListParagraph"/>
        <w:ind w:left="360"/>
        <w:rPr>
          <w:b/>
          <w:sz w:val="28"/>
          <w:szCs w:val="28"/>
        </w:rPr>
      </w:pPr>
    </w:p>
    <w:p w14:paraId="32161EEB" w14:textId="77777777" w:rsidR="00606B66" w:rsidRPr="00861427" w:rsidRDefault="00606B66" w:rsidP="00DB145D">
      <w:pPr>
        <w:pStyle w:val="ListParagraph"/>
        <w:ind w:left="360"/>
        <w:rPr>
          <w:b/>
          <w:sz w:val="28"/>
          <w:szCs w:val="28"/>
        </w:rPr>
      </w:pPr>
    </w:p>
    <w:p w14:paraId="32161EEC" w14:textId="77777777" w:rsidR="00111614" w:rsidRDefault="001116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161EED" w14:textId="77777777" w:rsidR="00DB145D" w:rsidRPr="00861427" w:rsidRDefault="00DB145D" w:rsidP="00DB145D">
      <w:pPr>
        <w:rPr>
          <w:b/>
          <w:sz w:val="28"/>
          <w:szCs w:val="28"/>
        </w:rPr>
      </w:pPr>
      <w:r w:rsidRPr="00861427">
        <w:rPr>
          <w:b/>
          <w:sz w:val="28"/>
          <w:szCs w:val="28"/>
        </w:rPr>
        <w:lastRenderedPageBreak/>
        <w:t xml:space="preserve">Strand:  </w:t>
      </w:r>
      <w:r w:rsidRPr="00861427">
        <w:rPr>
          <w:sz w:val="28"/>
          <w:szCs w:val="28"/>
        </w:rPr>
        <w:t>Geometry</w:t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</w:p>
    <w:p w14:paraId="32161EEE" w14:textId="77777777" w:rsidR="00DB145D" w:rsidRPr="00861427" w:rsidRDefault="00DB145D" w:rsidP="00DB145D">
      <w:pPr>
        <w:rPr>
          <w:sz w:val="28"/>
          <w:szCs w:val="28"/>
        </w:rPr>
      </w:pPr>
      <w:r w:rsidRPr="00861427">
        <w:rPr>
          <w:b/>
          <w:sz w:val="28"/>
          <w:szCs w:val="28"/>
        </w:rPr>
        <w:t>General Outcome:</w:t>
      </w:r>
      <w:r w:rsidRPr="00861427">
        <w:rPr>
          <w:sz w:val="28"/>
          <w:szCs w:val="28"/>
        </w:rPr>
        <w:t xml:space="preserve">  Develop spatial sense.</w:t>
      </w:r>
    </w:p>
    <w:p w14:paraId="32161EEF" w14:textId="77777777" w:rsidR="00DE5FC6" w:rsidRPr="00606B66" w:rsidRDefault="00DE5FC6" w:rsidP="00DB145D"/>
    <w:p w14:paraId="32161EF0" w14:textId="77777777" w:rsidR="00DE5FC6" w:rsidRDefault="00606B66" w:rsidP="00606B66">
      <w:pPr>
        <w:pStyle w:val="ListParagraph"/>
        <w:numPr>
          <w:ilvl w:val="0"/>
          <w:numId w:val="2"/>
        </w:numPr>
        <w:ind w:left="1276" w:hanging="1276"/>
      </w:pPr>
      <w:r w:rsidRPr="00606B66">
        <w:rPr>
          <w:b/>
        </w:rPr>
        <w:t xml:space="preserve">Geometric Proofs </w:t>
      </w:r>
      <w:r w:rsidR="00DE5FC6" w:rsidRPr="00606B66">
        <w:rPr>
          <w:b/>
        </w:rPr>
        <w:t xml:space="preserve">– </w:t>
      </w:r>
      <w:r w:rsidR="00DE5FC6" w:rsidRPr="00606B66">
        <w:t>Derive proofs that involve the properties of angles and triangles.</w:t>
      </w:r>
    </w:p>
    <w:p w14:paraId="32161EF1" w14:textId="77777777" w:rsidR="00C07CA8" w:rsidRDefault="00C07CA8" w:rsidP="00C07CA8">
      <w:pPr>
        <w:pStyle w:val="ListParagraph"/>
        <w:numPr>
          <w:ilvl w:val="2"/>
          <w:numId w:val="2"/>
        </w:numPr>
        <w:ind w:hanging="360"/>
      </w:pPr>
      <w:r>
        <w:t>I can use inductive reasoning to show the angle relationships in polygons.</w:t>
      </w:r>
    </w:p>
    <w:p w14:paraId="32161EF2" w14:textId="77777777" w:rsidR="00C07CA8" w:rsidRDefault="00C07CA8" w:rsidP="00C07CA8">
      <w:pPr>
        <w:pStyle w:val="ListParagraph"/>
        <w:numPr>
          <w:ilvl w:val="2"/>
          <w:numId w:val="2"/>
        </w:numPr>
        <w:ind w:hanging="360"/>
      </w:pPr>
      <w:r>
        <w:t>I can use inductive reasoning to show the angle relationships among transversals and parallel lines.</w:t>
      </w:r>
    </w:p>
    <w:p w14:paraId="32161EF3" w14:textId="77777777" w:rsidR="00C07CA8" w:rsidRDefault="00C07CA8" w:rsidP="00C07CA8">
      <w:pPr>
        <w:pStyle w:val="ListParagraph"/>
        <w:numPr>
          <w:ilvl w:val="2"/>
          <w:numId w:val="2"/>
        </w:numPr>
        <w:ind w:hanging="360"/>
      </w:pPr>
      <w:r>
        <w:t>I can use deductive reasoning to prove angle relationships in polygons.</w:t>
      </w:r>
    </w:p>
    <w:p w14:paraId="32161EF4" w14:textId="77777777" w:rsidR="00C07CA8" w:rsidRPr="00606B66" w:rsidRDefault="00C07CA8" w:rsidP="00C07CA8">
      <w:pPr>
        <w:pStyle w:val="ListParagraph"/>
        <w:numPr>
          <w:ilvl w:val="2"/>
          <w:numId w:val="2"/>
        </w:numPr>
        <w:ind w:hanging="360"/>
      </w:pPr>
      <w:r>
        <w:t>I can use deductive reasoning to prove angle relationships among transversals and parallel lines.</w:t>
      </w:r>
    </w:p>
    <w:p w14:paraId="32161EF5" w14:textId="77777777" w:rsidR="00BC785E" w:rsidRPr="00606B66" w:rsidRDefault="00BC785E" w:rsidP="00606B66">
      <w:pPr>
        <w:pStyle w:val="ListParagraph"/>
        <w:ind w:left="1276" w:hanging="1276"/>
      </w:pPr>
    </w:p>
    <w:p w14:paraId="32161EF6" w14:textId="77777777" w:rsidR="00DE5FC6" w:rsidRDefault="00DE5FC6" w:rsidP="00606B66">
      <w:pPr>
        <w:pStyle w:val="ListParagraph"/>
        <w:numPr>
          <w:ilvl w:val="0"/>
          <w:numId w:val="2"/>
        </w:numPr>
        <w:ind w:left="1276" w:hanging="1276"/>
      </w:pPr>
      <w:r w:rsidRPr="00606B66">
        <w:rPr>
          <w:b/>
        </w:rPr>
        <w:t xml:space="preserve">Angles and Triangles – </w:t>
      </w:r>
      <w:r w:rsidR="00606B66" w:rsidRPr="00606B66">
        <w:t>Solve problems</w:t>
      </w:r>
      <w:r w:rsidRPr="00606B66">
        <w:t xml:space="preserve"> </w:t>
      </w:r>
      <w:r w:rsidR="00606B66" w:rsidRPr="00606B66">
        <w:t>that involve</w:t>
      </w:r>
      <w:r w:rsidRPr="00606B66">
        <w:t xml:space="preserve"> properties of angles and triangles.</w:t>
      </w:r>
    </w:p>
    <w:p w14:paraId="32161EF7" w14:textId="77777777" w:rsidR="005A3963" w:rsidRDefault="005A3963" w:rsidP="005A3963">
      <w:pPr>
        <w:pStyle w:val="ListParagraph"/>
        <w:numPr>
          <w:ilvl w:val="2"/>
          <w:numId w:val="2"/>
        </w:numPr>
        <w:ind w:hanging="360"/>
      </w:pPr>
      <w:r>
        <w:t>I can determine the measures of angles in a diagram that includes parallel lines, angles, and/or triangles.</w:t>
      </w:r>
    </w:p>
    <w:p w14:paraId="32161EF8" w14:textId="77777777" w:rsidR="005A3963" w:rsidRDefault="005A3963" w:rsidP="005A3963">
      <w:pPr>
        <w:pStyle w:val="ListParagraph"/>
        <w:numPr>
          <w:ilvl w:val="2"/>
          <w:numId w:val="2"/>
        </w:numPr>
        <w:ind w:hanging="360"/>
      </w:pPr>
      <w:r>
        <w:t>I can construct parallel lines using a protractor and/or compass.</w:t>
      </w:r>
    </w:p>
    <w:p w14:paraId="32161EF9" w14:textId="77777777" w:rsidR="005A3963" w:rsidRPr="00606B66" w:rsidRDefault="005A3963" w:rsidP="005A3963">
      <w:pPr>
        <w:pStyle w:val="ListParagraph"/>
        <w:numPr>
          <w:ilvl w:val="2"/>
          <w:numId w:val="2"/>
        </w:numPr>
        <w:ind w:hanging="360"/>
      </w:pPr>
      <w:r>
        <w:t>I can determine if lines are parallel.</w:t>
      </w:r>
    </w:p>
    <w:p w14:paraId="32161EFA" w14:textId="77777777" w:rsidR="00BC785E" w:rsidRPr="00606B66" w:rsidRDefault="00BC785E" w:rsidP="00606B66">
      <w:pPr>
        <w:pStyle w:val="ListParagraph"/>
        <w:ind w:left="1276" w:hanging="1276"/>
      </w:pPr>
    </w:p>
    <w:p w14:paraId="32161EFB" w14:textId="77777777" w:rsidR="00DE5FC6" w:rsidRDefault="00606B66" w:rsidP="00606B66">
      <w:pPr>
        <w:pStyle w:val="ListParagraph"/>
        <w:numPr>
          <w:ilvl w:val="0"/>
          <w:numId w:val="2"/>
        </w:numPr>
        <w:ind w:left="1276" w:hanging="1276"/>
      </w:pPr>
      <w:r>
        <w:rPr>
          <w:b/>
        </w:rPr>
        <w:t xml:space="preserve">Sine and </w:t>
      </w:r>
      <w:r w:rsidR="00DE5FC6" w:rsidRPr="00606B66">
        <w:rPr>
          <w:b/>
        </w:rPr>
        <w:t xml:space="preserve">Cosine Law – </w:t>
      </w:r>
      <w:r w:rsidR="00DE5FC6" w:rsidRPr="00606B66">
        <w:t>Solve problems that involve the cosine law and the sine law, excluding the ambiguous case.</w:t>
      </w:r>
    </w:p>
    <w:p w14:paraId="32161EFC" w14:textId="77777777" w:rsidR="005A3963" w:rsidRDefault="005A3963" w:rsidP="005A3963">
      <w:pPr>
        <w:pStyle w:val="ListParagraph"/>
        <w:numPr>
          <w:ilvl w:val="2"/>
          <w:numId w:val="2"/>
        </w:numPr>
        <w:ind w:hanging="360"/>
      </w:pPr>
      <w:r>
        <w:t>I can recognize when to use the Sine Law.</w:t>
      </w:r>
    </w:p>
    <w:p w14:paraId="32161EFD" w14:textId="77777777" w:rsidR="005A3963" w:rsidRDefault="005A3963" w:rsidP="005A3963">
      <w:pPr>
        <w:pStyle w:val="ListParagraph"/>
        <w:numPr>
          <w:ilvl w:val="2"/>
          <w:numId w:val="2"/>
        </w:numPr>
        <w:ind w:hanging="360"/>
      </w:pPr>
      <w:r>
        <w:t>I can recognize when to use the Cosine Law.</w:t>
      </w:r>
    </w:p>
    <w:p w14:paraId="32161EFE" w14:textId="77777777" w:rsidR="005A3963" w:rsidRDefault="005A3963" w:rsidP="005A3963">
      <w:pPr>
        <w:pStyle w:val="ListParagraph"/>
        <w:numPr>
          <w:ilvl w:val="2"/>
          <w:numId w:val="2"/>
        </w:numPr>
        <w:ind w:hanging="360"/>
      </w:pPr>
      <w:r>
        <w:t>I can solve a problem that requires the use of the Sine Law.</w:t>
      </w:r>
    </w:p>
    <w:p w14:paraId="32161EFF" w14:textId="77777777" w:rsidR="005A3963" w:rsidRPr="00606B66" w:rsidRDefault="00954A79" w:rsidP="005A3963">
      <w:pPr>
        <w:pStyle w:val="ListParagraph"/>
        <w:numPr>
          <w:ilvl w:val="2"/>
          <w:numId w:val="2"/>
        </w:numPr>
        <w:ind w:hanging="360"/>
      </w:pPr>
      <w:r>
        <w:t>I can solve problems that require the use of the Cosine Law.</w:t>
      </w:r>
    </w:p>
    <w:p w14:paraId="32161F00" w14:textId="77777777" w:rsidR="00DB145D" w:rsidRDefault="00DB145D" w:rsidP="00DB145D">
      <w:pPr>
        <w:rPr>
          <w:sz w:val="28"/>
          <w:szCs w:val="28"/>
        </w:rPr>
      </w:pPr>
    </w:p>
    <w:p w14:paraId="32161F01" w14:textId="77777777" w:rsidR="00A10EBF" w:rsidRPr="00861427" w:rsidRDefault="00A10EBF" w:rsidP="00DB145D">
      <w:pPr>
        <w:rPr>
          <w:sz w:val="28"/>
          <w:szCs w:val="28"/>
        </w:rPr>
      </w:pPr>
    </w:p>
    <w:p w14:paraId="32161F02" w14:textId="77777777" w:rsidR="00DE5FC6" w:rsidRPr="00861427" w:rsidRDefault="00DE5FC6" w:rsidP="00DE5FC6">
      <w:pPr>
        <w:rPr>
          <w:b/>
          <w:sz w:val="28"/>
          <w:szCs w:val="28"/>
        </w:rPr>
      </w:pPr>
      <w:r w:rsidRPr="00861427">
        <w:rPr>
          <w:b/>
          <w:sz w:val="28"/>
          <w:szCs w:val="28"/>
        </w:rPr>
        <w:t xml:space="preserve">Strand:  </w:t>
      </w:r>
      <w:r w:rsidRPr="00861427">
        <w:rPr>
          <w:sz w:val="28"/>
          <w:szCs w:val="28"/>
        </w:rPr>
        <w:t>Number and Logic</w:t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</w:p>
    <w:p w14:paraId="32161F03" w14:textId="77777777" w:rsidR="00DE5FC6" w:rsidRPr="00861427" w:rsidRDefault="00DE5FC6" w:rsidP="00DE5FC6">
      <w:pPr>
        <w:rPr>
          <w:sz w:val="28"/>
          <w:szCs w:val="28"/>
        </w:rPr>
      </w:pPr>
      <w:r w:rsidRPr="00861427">
        <w:rPr>
          <w:b/>
          <w:sz w:val="28"/>
          <w:szCs w:val="28"/>
        </w:rPr>
        <w:t>General Outcome:</w:t>
      </w:r>
      <w:r w:rsidRPr="00861427">
        <w:rPr>
          <w:sz w:val="28"/>
          <w:szCs w:val="28"/>
        </w:rPr>
        <w:t xml:space="preserve">  Develop number sense and logical reasoning.</w:t>
      </w:r>
    </w:p>
    <w:p w14:paraId="32161F04" w14:textId="77777777" w:rsidR="00DE5FC6" w:rsidRPr="00861427" w:rsidRDefault="00DE5FC6" w:rsidP="00DE5FC6">
      <w:pPr>
        <w:rPr>
          <w:sz w:val="28"/>
          <w:szCs w:val="28"/>
        </w:rPr>
      </w:pPr>
    </w:p>
    <w:p w14:paraId="32161F05" w14:textId="77777777" w:rsidR="00DE5FC6" w:rsidRPr="00606B66" w:rsidRDefault="00DE5FC6" w:rsidP="00606B66">
      <w:pPr>
        <w:pStyle w:val="ListParagraph"/>
        <w:numPr>
          <w:ilvl w:val="0"/>
          <w:numId w:val="3"/>
        </w:numPr>
        <w:ind w:left="1276" w:hanging="1276"/>
      </w:pPr>
      <w:r w:rsidRPr="00606B66">
        <w:rPr>
          <w:b/>
        </w:rPr>
        <w:t xml:space="preserve">Inductive and Deductive Reasoning – </w:t>
      </w:r>
      <w:r w:rsidRPr="00606B66">
        <w:t>Analyze and prove conjectures, using inductive and deductive reasoning, to solve problems.</w:t>
      </w:r>
    </w:p>
    <w:p w14:paraId="32161F06" w14:textId="77777777" w:rsidR="00BC785E" w:rsidRPr="004E7403" w:rsidRDefault="00503F51" w:rsidP="00503F51">
      <w:pPr>
        <w:pStyle w:val="ListParagraph"/>
        <w:numPr>
          <w:ilvl w:val="0"/>
          <w:numId w:val="11"/>
        </w:numPr>
        <w:ind w:left="2160"/>
      </w:pPr>
      <w:r w:rsidRPr="004E7403">
        <w:t>I can make conjectures by observing patterns and identifying properties.</w:t>
      </w:r>
    </w:p>
    <w:p w14:paraId="32161F07" w14:textId="77777777" w:rsidR="00503F51" w:rsidRPr="004E7403" w:rsidRDefault="00503F51" w:rsidP="00503F51">
      <w:pPr>
        <w:pStyle w:val="ListParagraph"/>
        <w:numPr>
          <w:ilvl w:val="0"/>
          <w:numId w:val="11"/>
        </w:numPr>
        <w:ind w:left="2160"/>
      </w:pPr>
      <w:r w:rsidRPr="004E7403">
        <w:t>I can explain why inductive reasoning may lead to a false conjecture.</w:t>
      </w:r>
    </w:p>
    <w:p w14:paraId="32161F08" w14:textId="77777777" w:rsidR="00503F51" w:rsidRPr="004E7403" w:rsidRDefault="00503F51" w:rsidP="00503F51">
      <w:pPr>
        <w:pStyle w:val="ListParagraph"/>
        <w:numPr>
          <w:ilvl w:val="0"/>
          <w:numId w:val="11"/>
        </w:numPr>
        <w:ind w:left="2160"/>
      </w:pPr>
      <w:r w:rsidRPr="004E7403">
        <w:t>I can c</w:t>
      </w:r>
      <w:r w:rsidR="00ED2B23" w:rsidRPr="004E7403">
        <w:t xml:space="preserve">ompare </w:t>
      </w:r>
      <w:r w:rsidRPr="004E7403">
        <w:t>inductive and deductive reasoning.</w:t>
      </w:r>
    </w:p>
    <w:p w14:paraId="32161F09" w14:textId="77777777" w:rsidR="00503F51" w:rsidRPr="004E7403" w:rsidRDefault="00503F51" w:rsidP="00503F51">
      <w:pPr>
        <w:pStyle w:val="ListParagraph"/>
        <w:numPr>
          <w:ilvl w:val="0"/>
          <w:numId w:val="11"/>
        </w:numPr>
        <w:ind w:left="2160"/>
      </w:pPr>
      <w:r w:rsidRPr="004E7403">
        <w:t>I can provide and explain a counterexample to disprove a given conjecture.</w:t>
      </w:r>
    </w:p>
    <w:p w14:paraId="32161F0A" w14:textId="77777777" w:rsidR="00503F51" w:rsidRPr="004E7403" w:rsidRDefault="00503F51" w:rsidP="00503F51">
      <w:pPr>
        <w:pStyle w:val="ListParagraph"/>
        <w:numPr>
          <w:ilvl w:val="0"/>
          <w:numId w:val="11"/>
        </w:numPr>
        <w:ind w:left="2160"/>
      </w:pPr>
      <w:r w:rsidRPr="004E7403">
        <w:t>I can prove algebraic and number relationships.</w:t>
      </w:r>
    </w:p>
    <w:p w14:paraId="32161F0B" w14:textId="77777777" w:rsidR="00503F51" w:rsidRPr="004E7403" w:rsidRDefault="00BF1CF8" w:rsidP="00503F51">
      <w:pPr>
        <w:pStyle w:val="ListParagraph"/>
        <w:numPr>
          <w:ilvl w:val="0"/>
          <w:numId w:val="11"/>
        </w:numPr>
        <w:ind w:left="2160"/>
      </w:pPr>
      <w:r>
        <w:t>I can prove</w:t>
      </w:r>
      <w:r w:rsidR="00503F51" w:rsidRPr="004E7403">
        <w:t xml:space="preserve"> conjecture</w:t>
      </w:r>
      <w:r>
        <w:t>s</w:t>
      </w:r>
      <w:r w:rsidR="00503F51" w:rsidRPr="004E7403">
        <w:t>, using deductive reasoning.</w:t>
      </w:r>
    </w:p>
    <w:p w14:paraId="32161F0C" w14:textId="77777777" w:rsidR="00503F51" w:rsidRPr="004E7403" w:rsidRDefault="00503F51" w:rsidP="00503F51">
      <w:pPr>
        <w:pStyle w:val="ListParagraph"/>
        <w:numPr>
          <w:ilvl w:val="0"/>
          <w:numId w:val="11"/>
        </w:numPr>
        <w:ind w:left="2160"/>
      </w:pPr>
      <w:r w:rsidRPr="004E7403">
        <w:t>I can determi</w:t>
      </w:r>
      <w:r w:rsidR="00954A79">
        <w:t>ne if an</w:t>
      </w:r>
      <w:r w:rsidR="00997618" w:rsidRPr="004E7403">
        <w:t xml:space="preserve"> argument is valid</w:t>
      </w:r>
      <w:r w:rsidRPr="004E7403">
        <w:t>.</w:t>
      </w:r>
    </w:p>
    <w:p w14:paraId="32161F0D" w14:textId="77777777" w:rsidR="00503F51" w:rsidRPr="004E7403" w:rsidRDefault="00954A79" w:rsidP="00503F51">
      <w:pPr>
        <w:pStyle w:val="ListParagraph"/>
        <w:numPr>
          <w:ilvl w:val="0"/>
          <w:numId w:val="11"/>
        </w:numPr>
        <w:ind w:left="2160"/>
      </w:pPr>
      <w:r>
        <w:t>I can identify errors in a</w:t>
      </w:r>
      <w:r w:rsidR="00503F51" w:rsidRPr="004E7403">
        <w:t xml:space="preserve"> proof.</w:t>
      </w:r>
    </w:p>
    <w:p w14:paraId="32161F0E" w14:textId="77777777" w:rsidR="00503F51" w:rsidRPr="004E7403" w:rsidRDefault="00503F51" w:rsidP="00503F51">
      <w:pPr>
        <w:pStyle w:val="ListParagraph"/>
        <w:numPr>
          <w:ilvl w:val="0"/>
          <w:numId w:val="11"/>
        </w:numPr>
        <w:ind w:left="2160"/>
      </w:pPr>
      <w:r w:rsidRPr="004E7403">
        <w:t>I can solve problems that involve inductive or deductive reasoning.</w:t>
      </w:r>
    </w:p>
    <w:p w14:paraId="32161F0F" w14:textId="77777777" w:rsidR="00503F51" w:rsidRPr="00606B66" w:rsidRDefault="00503F51" w:rsidP="00503F51">
      <w:pPr>
        <w:pStyle w:val="ListParagraph"/>
        <w:ind w:left="2160"/>
      </w:pPr>
    </w:p>
    <w:p w14:paraId="32161F10" w14:textId="77777777" w:rsidR="00DE5FC6" w:rsidRPr="00606B66" w:rsidRDefault="00DE5FC6" w:rsidP="00606B66">
      <w:pPr>
        <w:pStyle w:val="ListParagraph"/>
        <w:numPr>
          <w:ilvl w:val="0"/>
          <w:numId w:val="3"/>
        </w:numPr>
        <w:ind w:left="1276" w:hanging="1276"/>
      </w:pPr>
      <w:r w:rsidRPr="00606B66">
        <w:rPr>
          <w:b/>
        </w:rPr>
        <w:lastRenderedPageBreak/>
        <w:t>Puzzles and Games –</w:t>
      </w:r>
      <w:r w:rsidRPr="00606B66">
        <w:t xml:space="preserve"> Analyze puzzles and games that involve spatial reasoning, using problem-solving strategies.</w:t>
      </w:r>
    </w:p>
    <w:p w14:paraId="32161F11" w14:textId="77777777" w:rsidR="00BC785E" w:rsidRPr="004E7403" w:rsidRDefault="0005478B" w:rsidP="00503F51">
      <w:pPr>
        <w:pStyle w:val="ListParagraph"/>
        <w:numPr>
          <w:ilvl w:val="0"/>
          <w:numId w:val="12"/>
        </w:numPr>
        <w:ind w:left="2160"/>
      </w:pPr>
      <w:r w:rsidRPr="004E7403">
        <w:t xml:space="preserve">I can </w:t>
      </w:r>
      <w:r w:rsidR="00997618" w:rsidRPr="004E7403">
        <w:t>explain</w:t>
      </w:r>
      <w:r w:rsidRPr="004E7403">
        <w:t xml:space="preserve"> a strategy to solve a puzzle or to win a game.</w:t>
      </w:r>
    </w:p>
    <w:p w14:paraId="32161F12" w14:textId="77777777" w:rsidR="0005478B" w:rsidRPr="004E7403" w:rsidRDefault="00954A79" w:rsidP="00503F51">
      <w:pPr>
        <w:pStyle w:val="ListParagraph"/>
        <w:numPr>
          <w:ilvl w:val="0"/>
          <w:numId w:val="12"/>
        </w:numPr>
        <w:ind w:left="2160"/>
      </w:pPr>
      <w:r>
        <w:t>I can identify errors in a</w:t>
      </w:r>
      <w:r w:rsidR="0005478B" w:rsidRPr="004E7403">
        <w:t xml:space="preserve"> so</w:t>
      </w:r>
      <w:r>
        <w:t>lution to a puzzle or in a</w:t>
      </w:r>
      <w:r w:rsidR="0005478B" w:rsidRPr="004E7403">
        <w:t xml:space="preserve"> strategy for winning a game.</w:t>
      </w:r>
    </w:p>
    <w:p w14:paraId="32161F13" w14:textId="77777777" w:rsidR="004E7403" w:rsidRPr="004E7403" w:rsidRDefault="004E7403" w:rsidP="00503F51">
      <w:pPr>
        <w:pStyle w:val="ListParagraph"/>
        <w:numPr>
          <w:ilvl w:val="0"/>
          <w:numId w:val="12"/>
        </w:numPr>
        <w:ind w:left="2160"/>
      </w:pPr>
      <w:r w:rsidRPr="004E7403">
        <w:t>I can</w:t>
      </w:r>
      <w:r w:rsidR="00954A79">
        <w:t xml:space="preserve"> correct errors in a</w:t>
      </w:r>
      <w:r w:rsidRPr="004E7403">
        <w:t xml:space="preserve"> so</w:t>
      </w:r>
      <w:r w:rsidR="00954A79">
        <w:t>lution to a puzzle or in a</w:t>
      </w:r>
      <w:r w:rsidRPr="004E7403">
        <w:t xml:space="preserve"> strategy for winning a game.</w:t>
      </w:r>
    </w:p>
    <w:p w14:paraId="32161F14" w14:textId="77777777" w:rsidR="0005478B" w:rsidRPr="004E7403" w:rsidRDefault="0005478B" w:rsidP="00503F51">
      <w:pPr>
        <w:pStyle w:val="ListParagraph"/>
        <w:numPr>
          <w:ilvl w:val="0"/>
          <w:numId w:val="12"/>
        </w:numPr>
        <w:ind w:left="2160"/>
      </w:pPr>
      <w:r w:rsidRPr="004E7403">
        <w:t xml:space="preserve">I can create a variation </w:t>
      </w:r>
      <w:r w:rsidR="00997618" w:rsidRPr="004E7403">
        <w:t>of</w:t>
      </w:r>
      <w:r w:rsidRPr="004E7403">
        <w:t xml:space="preserve"> a puzzle or a game.</w:t>
      </w:r>
    </w:p>
    <w:p w14:paraId="32161F15" w14:textId="77777777" w:rsidR="0005478B" w:rsidRPr="00606B66" w:rsidRDefault="0005478B" w:rsidP="0005478B">
      <w:pPr>
        <w:pStyle w:val="ListParagraph"/>
        <w:ind w:left="2160"/>
      </w:pPr>
    </w:p>
    <w:p w14:paraId="32161F16" w14:textId="77777777" w:rsidR="00DE5FC6" w:rsidRPr="00606B66" w:rsidRDefault="00DE5FC6" w:rsidP="00606B66">
      <w:pPr>
        <w:pStyle w:val="ListParagraph"/>
        <w:numPr>
          <w:ilvl w:val="0"/>
          <w:numId w:val="3"/>
        </w:numPr>
        <w:ind w:left="1276" w:hanging="1276"/>
      </w:pPr>
      <w:r w:rsidRPr="00606B66">
        <w:rPr>
          <w:b/>
        </w:rPr>
        <w:t>Radicals</w:t>
      </w:r>
      <w:r w:rsidR="00606B66" w:rsidRPr="00606B66">
        <w:rPr>
          <w:b/>
        </w:rPr>
        <w:t xml:space="preserve"> </w:t>
      </w:r>
      <w:r w:rsidRPr="00606B66">
        <w:rPr>
          <w:b/>
        </w:rPr>
        <w:t>–</w:t>
      </w:r>
      <w:r w:rsidRPr="00606B66">
        <w:t xml:space="preserve"> Solve problems that involve operations on radicals and radical expressions with numerical and variable radicands </w:t>
      </w:r>
      <w:r w:rsidR="00861427" w:rsidRPr="00606B66">
        <w:t>(limited</w:t>
      </w:r>
      <w:r w:rsidRPr="00606B66">
        <w:t xml:space="preserve"> to square roots).</w:t>
      </w:r>
    </w:p>
    <w:p w14:paraId="32161F17" w14:textId="77777777" w:rsidR="00BC785E" w:rsidRPr="004E7403" w:rsidRDefault="004E7403" w:rsidP="004E7403">
      <w:pPr>
        <w:pStyle w:val="ListParagraph"/>
        <w:numPr>
          <w:ilvl w:val="0"/>
          <w:numId w:val="13"/>
        </w:numPr>
        <w:ind w:left="2160"/>
      </w:pPr>
      <w:r w:rsidRPr="004E7403">
        <w:t>I can order radical expressions.</w:t>
      </w:r>
    </w:p>
    <w:p w14:paraId="32161F18" w14:textId="77777777" w:rsidR="004E7403" w:rsidRPr="004E7403" w:rsidRDefault="004E7403" w:rsidP="004E7403">
      <w:pPr>
        <w:pStyle w:val="ListParagraph"/>
        <w:numPr>
          <w:ilvl w:val="0"/>
          <w:numId w:val="13"/>
        </w:numPr>
        <w:ind w:left="2160"/>
      </w:pPr>
      <w:r w:rsidRPr="004E7403">
        <w:t>I can express an entire radical as a mixed radical.</w:t>
      </w:r>
    </w:p>
    <w:p w14:paraId="32161F19" w14:textId="77777777" w:rsidR="004E7403" w:rsidRPr="004E7403" w:rsidRDefault="004E7403" w:rsidP="004E7403">
      <w:pPr>
        <w:pStyle w:val="ListParagraph"/>
        <w:numPr>
          <w:ilvl w:val="0"/>
          <w:numId w:val="13"/>
        </w:numPr>
        <w:ind w:left="2160"/>
      </w:pPr>
      <w:r w:rsidRPr="004E7403">
        <w:t>I can express a mixed radical as an entire radical.</w:t>
      </w:r>
    </w:p>
    <w:p w14:paraId="32161F1A" w14:textId="77777777" w:rsidR="004E7403" w:rsidRDefault="004E7403" w:rsidP="004E7403">
      <w:pPr>
        <w:pStyle w:val="ListParagraph"/>
        <w:numPr>
          <w:ilvl w:val="0"/>
          <w:numId w:val="13"/>
        </w:numPr>
        <w:ind w:left="2160"/>
      </w:pPr>
      <w:r w:rsidRPr="004E7403">
        <w:t>I can perform one or more operations to simplify radical expressions with numerical radicands.</w:t>
      </w:r>
    </w:p>
    <w:p w14:paraId="32161F1B" w14:textId="77777777" w:rsidR="00954A79" w:rsidRPr="004E7403" w:rsidRDefault="00954A79" w:rsidP="00954A79">
      <w:pPr>
        <w:pStyle w:val="ListParagraph"/>
        <w:numPr>
          <w:ilvl w:val="0"/>
          <w:numId w:val="13"/>
        </w:numPr>
        <w:ind w:left="2160"/>
      </w:pPr>
      <w:r w:rsidRPr="004E7403">
        <w:t>I can perform one or more operations to simplify radical expressions with variable radicands.</w:t>
      </w:r>
    </w:p>
    <w:p w14:paraId="32161F1C" w14:textId="77777777" w:rsidR="004E7403" w:rsidRPr="004E7403" w:rsidRDefault="004E7403" w:rsidP="004E7403">
      <w:pPr>
        <w:pStyle w:val="ListParagraph"/>
        <w:numPr>
          <w:ilvl w:val="0"/>
          <w:numId w:val="13"/>
        </w:numPr>
        <w:ind w:left="2160"/>
      </w:pPr>
      <w:r w:rsidRPr="004E7403">
        <w:t>I can rationalize the monomial denominator of a radical expression.</w:t>
      </w:r>
    </w:p>
    <w:p w14:paraId="32161F1D" w14:textId="77777777" w:rsidR="004E7403" w:rsidRPr="004E7403" w:rsidRDefault="004E7403" w:rsidP="004E7403">
      <w:pPr>
        <w:pStyle w:val="ListParagraph"/>
        <w:numPr>
          <w:ilvl w:val="0"/>
          <w:numId w:val="13"/>
        </w:numPr>
        <w:ind w:left="2160"/>
      </w:pPr>
      <w:r w:rsidRPr="004E7403">
        <w:t>I can identify values of the variable for which the radical expression is defined.</w:t>
      </w:r>
    </w:p>
    <w:p w14:paraId="32161F1E" w14:textId="77777777" w:rsidR="004E7403" w:rsidRPr="00606B66" w:rsidRDefault="004E7403" w:rsidP="004E7403">
      <w:pPr>
        <w:pStyle w:val="ListParagraph"/>
        <w:ind w:left="2160"/>
      </w:pPr>
    </w:p>
    <w:p w14:paraId="32161F1F" w14:textId="77777777" w:rsidR="00291C44" w:rsidRPr="00606B66" w:rsidRDefault="00DE5FC6" w:rsidP="00606B66">
      <w:pPr>
        <w:pStyle w:val="ListParagraph"/>
        <w:numPr>
          <w:ilvl w:val="0"/>
          <w:numId w:val="3"/>
        </w:numPr>
        <w:ind w:left="1276" w:hanging="1276"/>
      </w:pPr>
      <w:r w:rsidRPr="00606B66">
        <w:rPr>
          <w:b/>
        </w:rPr>
        <w:t>Radical Equations –</w:t>
      </w:r>
      <w:r w:rsidRPr="00606B66">
        <w:t xml:space="preserve"> Solve problems that involve radical equations (limited </w:t>
      </w:r>
      <w:r w:rsidR="00291C44" w:rsidRPr="00606B66">
        <w:t>to square roots or cube roots).</w:t>
      </w:r>
    </w:p>
    <w:p w14:paraId="32161F20" w14:textId="77777777" w:rsidR="00081B10" w:rsidRPr="004E7403" w:rsidRDefault="004E7403" w:rsidP="004E7403">
      <w:pPr>
        <w:pStyle w:val="ListParagraph"/>
        <w:numPr>
          <w:ilvl w:val="0"/>
          <w:numId w:val="14"/>
        </w:numPr>
        <w:tabs>
          <w:tab w:val="left" w:pos="2160"/>
        </w:tabs>
        <w:ind w:left="2160"/>
        <w:rPr>
          <w:b/>
        </w:rPr>
      </w:pPr>
      <w:r w:rsidRPr="004E7403">
        <w:t>I can determine any restrictions for the variable in a radical equation.</w:t>
      </w:r>
    </w:p>
    <w:p w14:paraId="32161F21" w14:textId="77777777" w:rsidR="004E7403" w:rsidRPr="004E7403" w:rsidRDefault="004E7403" w:rsidP="004E7403">
      <w:pPr>
        <w:pStyle w:val="ListParagraph"/>
        <w:numPr>
          <w:ilvl w:val="0"/>
          <w:numId w:val="14"/>
        </w:numPr>
        <w:tabs>
          <w:tab w:val="left" w:pos="2160"/>
        </w:tabs>
        <w:ind w:left="2160"/>
        <w:rPr>
          <w:b/>
        </w:rPr>
      </w:pPr>
      <w:r w:rsidRPr="004E7403">
        <w:t>I can determine the roots of a radical equation.</w:t>
      </w:r>
    </w:p>
    <w:p w14:paraId="32161F22" w14:textId="77777777" w:rsidR="004E7403" w:rsidRPr="004E7403" w:rsidRDefault="004E7403" w:rsidP="004E7403">
      <w:pPr>
        <w:pStyle w:val="ListParagraph"/>
        <w:numPr>
          <w:ilvl w:val="0"/>
          <w:numId w:val="14"/>
        </w:numPr>
        <w:tabs>
          <w:tab w:val="left" w:pos="2160"/>
        </w:tabs>
        <w:ind w:left="2160"/>
        <w:rPr>
          <w:b/>
        </w:rPr>
      </w:pPr>
      <w:r w:rsidRPr="004E7403">
        <w:t xml:space="preserve">I can verify that the values determined in solving a radical equation are </w:t>
      </w:r>
      <w:r w:rsidR="00954A79">
        <w:t xml:space="preserve">the </w:t>
      </w:r>
      <w:r w:rsidRPr="004E7403">
        <w:t>roots.</w:t>
      </w:r>
    </w:p>
    <w:p w14:paraId="32161F23" w14:textId="77777777" w:rsidR="004E7403" w:rsidRPr="004E7403" w:rsidRDefault="004E7403" w:rsidP="004E7403">
      <w:pPr>
        <w:pStyle w:val="ListParagraph"/>
        <w:numPr>
          <w:ilvl w:val="0"/>
          <w:numId w:val="14"/>
        </w:numPr>
        <w:tabs>
          <w:tab w:val="left" w:pos="2160"/>
        </w:tabs>
        <w:ind w:left="2160"/>
        <w:rPr>
          <w:b/>
        </w:rPr>
      </w:pPr>
      <w:r w:rsidRPr="004E7403">
        <w:t>I can explain why so</w:t>
      </w:r>
      <w:r w:rsidR="00BF1CF8">
        <w:t xml:space="preserve">me roots in </w:t>
      </w:r>
      <w:r w:rsidR="00954A79">
        <w:t xml:space="preserve">a </w:t>
      </w:r>
      <w:r w:rsidRPr="004E7403">
        <w:t>radical equation are extraneous.</w:t>
      </w:r>
    </w:p>
    <w:p w14:paraId="32161F24" w14:textId="77777777" w:rsidR="004E7403" w:rsidRPr="004E7403" w:rsidRDefault="004E7403" w:rsidP="004E7403">
      <w:pPr>
        <w:pStyle w:val="ListParagraph"/>
        <w:numPr>
          <w:ilvl w:val="0"/>
          <w:numId w:val="14"/>
        </w:numPr>
        <w:tabs>
          <w:tab w:val="left" w:pos="2160"/>
        </w:tabs>
        <w:ind w:left="2160"/>
        <w:rPr>
          <w:b/>
        </w:rPr>
      </w:pPr>
      <w:r w:rsidRPr="004E7403">
        <w:t xml:space="preserve">I can solve problems </w:t>
      </w:r>
      <w:r w:rsidR="00B968B4">
        <w:t xml:space="preserve">using </w:t>
      </w:r>
      <w:r w:rsidRPr="004E7403">
        <w:t>radical equation</w:t>
      </w:r>
      <w:r w:rsidR="00B968B4">
        <w:t>s</w:t>
      </w:r>
      <w:r w:rsidRPr="004E7403">
        <w:t>.</w:t>
      </w:r>
    </w:p>
    <w:p w14:paraId="32161F25" w14:textId="77777777" w:rsidR="00081B10" w:rsidRDefault="00081B10" w:rsidP="00291C44">
      <w:pPr>
        <w:rPr>
          <w:b/>
          <w:sz w:val="28"/>
          <w:szCs w:val="28"/>
        </w:rPr>
      </w:pPr>
    </w:p>
    <w:p w14:paraId="32161F26" w14:textId="77777777" w:rsidR="00A10EBF" w:rsidRDefault="00A10EBF" w:rsidP="00291C44">
      <w:pPr>
        <w:rPr>
          <w:b/>
          <w:sz w:val="28"/>
          <w:szCs w:val="28"/>
        </w:rPr>
      </w:pPr>
    </w:p>
    <w:p w14:paraId="32161F27" w14:textId="77777777" w:rsidR="00291C44" w:rsidRPr="00861427" w:rsidRDefault="00291C44" w:rsidP="00291C44">
      <w:pPr>
        <w:rPr>
          <w:b/>
          <w:sz w:val="28"/>
          <w:szCs w:val="28"/>
        </w:rPr>
      </w:pPr>
      <w:r w:rsidRPr="00861427">
        <w:rPr>
          <w:b/>
          <w:sz w:val="28"/>
          <w:szCs w:val="28"/>
        </w:rPr>
        <w:t xml:space="preserve">Strand:  </w:t>
      </w:r>
      <w:r w:rsidRPr="00861427">
        <w:rPr>
          <w:sz w:val="28"/>
          <w:szCs w:val="28"/>
        </w:rPr>
        <w:t>Statistics</w:t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</w:p>
    <w:p w14:paraId="32161F28" w14:textId="77777777" w:rsidR="00291C44" w:rsidRPr="00861427" w:rsidRDefault="00291C44" w:rsidP="00291C44">
      <w:pPr>
        <w:rPr>
          <w:sz w:val="28"/>
          <w:szCs w:val="28"/>
        </w:rPr>
      </w:pPr>
      <w:r w:rsidRPr="00861427">
        <w:rPr>
          <w:b/>
          <w:sz w:val="28"/>
          <w:szCs w:val="28"/>
        </w:rPr>
        <w:t>General Outcome:</w:t>
      </w:r>
      <w:r w:rsidRPr="00861427">
        <w:rPr>
          <w:sz w:val="28"/>
          <w:szCs w:val="28"/>
        </w:rPr>
        <w:t xml:space="preserve">  Develop statistical reasoning.</w:t>
      </w:r>
    </w:p>
    <w:p w14:paraId="32161F29" w14:textId="77777777" w:rsidR="00291C44" w:rsidRPr="00861427" w:rsidRDefault="00291C44" w:rsidP="00291C44">
      <w:pPr>
        <w:rPr>
          <w:sz w:val="28"/>
          <w:szCs w:val="28"/>
        </w:rPr>
      </w:pPr>
    </w:p>
    <w:p w14:paraId="32161F2A" w14:textId="77777777" w:rsidR="00291C44" w:rsidRDefault="00291C44" w:rsidP="00606B66">
      <w:pPr>
        <w:pStyle w:val="ListParagraph"/>
        <w:numPr>
          <w:ilvl w:val="0"/>
          <w:numId w:val="4"/>
        </w:numPr>
        <w:ind w:left="1276" w:hanging="1276"/>
      </w:pPr>
      <w:r w:rsidRPr="00606B66">
        <w:rPr>
          <w:b/>
        </w:rPr>
        <w:t>Normal Distribution</w:t>
      </w:r>
      <w:r w:rsidR="00606B66">
        <w:rPr>
          <w:b/>
        </w:rPr>
        <w:t>s</w:t>
      </w:r>
      <w:r w:rsidRPr="00606B66">
        <w:rPr>
          <w:b/>
        </w:rPr>
        <w:t xml:space="preserve"> – </w:t>
      </w:r>
      <w:r w:rsidRPr="00606B66">
        <w:t xml:space="preserve">Demonstrate an understanding of normal distribution, including: standard deviation and </w:t>
      </w:r>
      <w:r w:rsidRPr="00606B66">
        <w:rPr>
          <w:i/>
        </w:rPr>
        <w:t>z</w:t>
      </w:r>
      <w:r w:rsidRPr="00606B66">
        <w:t>-scores.</w:t>
      </w:r>
    </w:p>
    <w:p w14:paraId="32161F2B" w14:textId="77777777" w:rsidR="00660FB7" w:rsidRDefault="00660FB7" w:rsidP="00660FB7">
      <w:pPr>
        <w:pStyle w:val="ListParagraph"/>
        <w:numPr>
          <w:ilvl w:val="2"/>
          <w:numId w:val="4"/>
        </w:numPr>
        <w:ind w:hanging="360"/>
      </w:pPr>
      <w:r>
        <w:t>I can explain the meaning of measures of central tendency, such as mean, median, and mode.</w:t>
      </w:r>
    </w:p>
    <w:p w14:paraId="32161F2C" w14:textId="77777777" w:rsidR="00660FB7" w:rsidRDefault="00660FB7" w:rsidP="00660FB7">
      <w:pPr>
        <w:pStyle w:val="ListParagraph"/>
        <w:numPr>
          <w:ilvl w:val="2"/>
          <w:numId w:val="4"/>
        </w:numPr>
        <w:ind w:hanging="360"/>
      </w:pPr>
      <w:r>
        <w:t>I can calculate measures of central tendency.</w:t>
      </w:r>
    </w:p>
    <w:p w14:paraId="32161F2D" w14:textId="77777777" w:rsidR="00660FB7" w:rsidRDefault="00660FB7" w:rsidP="00660FB7">
      <w:pPr>
        <w:pStyle w:val="ListParagraph"/>
        <w:numPr>
          <w:ilvl w:val="2"/>
          <w:numId w:val="4"/>
        </w:numPr>
        <w:ind w:hanging="360"/>
      </w:pPr>
      <w:r>
        <w:t>I can explain the meaning of standard deviation.</w:t>
      </w:r>
    </w:p>
    <w:p w14:paraId="32161F2E" w14:textId="77777777" w:rsidR="00660FB7" w:rsidRDefault="00660FB7" w:rsidP="00660FB7">
      <w:pPr>
        <w:pStyle w:val="ListParagraph"/>
        <w:numPr>
          <w:ilvl w:val="2"/>
          <w:numId w:val="4"/>
        </w:numPr>
        <w:ind w:hanging="360"/>
      </w:pPr>
      <w:r>
        <w:t>I can calcu</w:t>
      </w:r>
      <w:r w:rsidR="005D5B4B">
        <w:t>late the standard deviation of</w:t>
      </w:r>
      <w:r>
        <w:t xml:space="preserve"> data set</w:t>
      </w:r>
      <w:r w:rsidR="005D5B4B">
        <w:t>s</w:t>
      </w:r>
      <w:r>
        <w:t>.</w:t>
      </w:r>
    </w:p>
    <w:p w14:paraId="32161F2F" w14:textId="77777777" w:rsidR="00660FB7" w:rsidRDefault="005D5B4B" w:rsidP="00660FB7">
      <w:pPr>
        <w:pStyle w:val="ListParagraph"/>
        <w:numPr>
          <w:ilvl w:val="2"/>
          <w:numId w:val="4"/>
        </w:numPr>
        <w:ind w:hanging="360"/>
      </w:pPr>
      <w:r>
        <w:t>I can explain the meaning of</w:t>
      </w:r>
      <w:r w:rsidR="00660FB7">
        <w:t xml:space="preserve"> </w:t>
      </w:r>
      <w:r w:rsidR="00660FB7" w:rsidRPr="00606B66">
        <w:rPr>
          <w:i/>
        </w:rPr>
        <w:t>z</w:t>
      </w:r>
      <w:r w:rsidR="00660FB7">
        <w:t>-score</w:t>
      </w:r>
      <w:r>
        <w:t>s</w:t>
      </w:r>
      <w:r w:rsidR="00660FB7">
        <w:t>.</w:t>
      </w:r>
    </w:p>
    <w:p w14:paraId="32161F30" w14:textId="77777777" w:rsidR="00660FB7" w:rsidRDefault="00660FB7" w:rsidP="00660FB7">
      <w:pPr>
        <w:pStyle w:val="ListParagraph"/>
        <w:numPr>
          <w:ilvl w:val="2"/>
          <w:numId w:val="4"/>
        </w:numPr>
        <w:ind w:hanging="360"/>
      </w:pPr>
      <w:r>
        <w:t>I can</w:t>
      </w:r>
      <w:r w:rsidR="005D5B4B">
        <w:t xml:space="preserve"> calculate</w:t>
      </w:r>
      <w:r>
        <w:t xml:space="preserve"> </w:t>
      </w:r>
      <w:r w:rsidRPr="00606B66">
        <w:rPr>
          <w:i/>
        </w:rPr>
        <w:t>z</w:t>
      </w:r>
      <w:r>
        <w:t>-score</w:t>
      </w:r>
      <w:r w:rsidR="005D5B4B">
        <w:t>s</w:t>
      </w:r>
      <w:r>
        <w:t>.</w:t>
      </w:r>
    </w:p>
    <w:p w14:paraId="32161F31" w14:textId="77777777" w:rsidR="00660FB7" w:rsidRDefault="00660FB7" w:rsidP="00660FB7">
      <w:pPr>
        <w:pStyle w:val="ListParagraph"/>
        <w:numPr>
          <w:ilvl w:val="2"/>
          <w:numId w:val="4"/>
        </w:numPr>
        <w:ind w:hanging="360"/>
      </w:pPr>
      <w:r>
        <w:lastRenderedPageBreak/>
        <w:t>I can explain the properties of a normal distribution and normal curve.</w:t>
      </w:r>
    </w:p>
    <w:p w14:paraId="32161F32" w14:textId="77777777" w:rsidR="00660FB7" w:rsidRDefault="00660FB7" w:rsidP="00660FB7">
      <w:pPr>
        <w:pStyle w:val="ListParagraph"/>
        <w:numPr>
          <w:ilvl w:val="2"/>
          <w:numId w:val="4"/>
        </w:numPr>
        <w:ind w:hanging="360"/>
      </w:pPr>
      <w:r>
        <w:t>I can explain how normal distributions are used in the real world.</w:t>
      </w:r>
    </w:p>
    <w:p w14:paraId="32161F33" w14:textId="77777777" w:rsidR="00660FB7" w:rsidRPr="00606B66" w:rsidRDefault="00660FB7" w:rsidP="00660FB7">
      <w:pPr>
        <w:pStyle w:val="ListParagraph"/>
        <w:numPr>
          <w:ilvl w:val="2"/>
          <w:numId w:val="4"/>
        </w:numPr>
        <w:ind w:hanging="360"/>
      </w:pPr>
      <w:r>
        <w:t>I can apply the properties of a normal distribution to solve problems.</w:t>
      </w:r>
    </w:p>
    <w:p w14:paraId="32161F34" w14:textId="77777777" w:rsidR="00BC785E" w:rsidRPr="00606B66" w:rsidRDefault="00BC785E" w:rsidP="00606B66">
      <w:pPr>
        <w:pStyle w:val="ListParagraph"/>
        <w:ind w:left="1276" w:hanging="1276"/>
      </w:pPr>
    </w:p>
    <w:p w14:paraId="32161F35" w14:textId="77777777" w:rsidR="00291C44" w:rsidRDefault="00606B66" w:rsidP="00606B66">
      <w:pPr>
        <w:pStyle w:val="ListParagraph"/>
        <w:numPr>
          <w:ilvl w:val="0"/>
          <w:numId w:val="4"/>
        </w:numPr>
        <w:ind w:left="1276" w:hanging="1276"/>
      </w:pPr>
      <w:r w:rsidRPr="00606B66">
        <w:rPr>
          <w:b/>
        </w:rPr>
        <w:t>Interpreting Data</w:t>
      </w:r>
      <w:r w:rsidR="00291C44" w:rsidRPr="00606B66">
        <w:rPr>
          <w:b/>
        </w:rPr>
        <w:t xml:space="preserve"> –</w:t>
      </w:r>
      <w:r w:rsidR="00291C44" w:rsidRPr="00606B66">
        <w:t xml:space="preserve"> Interpret statistical data, using: confidence intervals, confidence levels, and margin of error.</w:t>
      </w:r>
    </w:p>
    <w:p w14:paraId="32161F36" w14:textId="77777777" w:rsidR="00942782" w:rsidRDefault="00942782" w:rsidP="00942782">
      <w:pPr>
        <w:pStyle w:val="ListParagraph"/>
        <w:numPr>
          <w:ilvl w:val="2"/>
          <w:numId w:val="4"/>
        </w:numPr>
        <w:ind w:hanging="360"/>
      </w:pPr>
      <w:r>
        <w:t>I can explain the meaning and significance of confidence intervals.</w:t>
      </w:r>
    </w:p>
    <w:p w14:paraId="32161F37" w14:textId="77777777" w:rsidR="00942782" w:rsidRDefault="00942782" w:rsidP="00942782">
      <w:pPr>
        <w:pStyle w:val="ListParagraph"/>
        <w:numPr>
          <w:ilvl w:val="2"/>
          <w:numId w:val="4"/>
        </w:numPr>
        <w:ind w:hanging="360"/>
      </w:pPr>
      <w:r>
        <w:t xml:space="preserve">I can explain the meaning </w:t>
      </w:r>
      <w:r w:rsidR="006F613E">
        <w:t xml:space="preserve">and </w:t>
      </w:r>
      <w:r>
        <w:t>significance of confidence levels.</w:t>
      </w:r>
    </w:p>
    <w:p w14:paraId="32161F38" w14:textId="77777777" w:rsidR="00942782" w:rsidRDefault="00942782" w:rsidP="00942782">
      <w:pPr>
        <w:pStyle w:val="ListParagraph"/>
        <w:numPr>
          <w:ilvl w:val="2"/>
          <w:numId w:val="4"/>
        </w:numPr>
        <w:ind w:hanging="360"/>
      </w:pPr>
      <w:r>
        <w:t>I can explain the meaning and significance of margin of error.</w:t>
      </w:r>
    </w:p>
    <w:p w14:paraId="32161F39" w14:textId="77777777" w:rsidR="00942782" w:rsidRPr="00606B66" w:rsidRDefault="00942782" w:rsidP="00942782">
      <w:pPr>
        <w:pStyle w:val="ListParagraph"/>
        <w:numPr>
          <w:ilvl w:val="2"/>
          <w:numId w:val="4"/>
        </w:numPr>
        <w:ind w:hanging="360"/>
      </w:pPr>
      <w:r>
        <w:t>I can interpret data using confidence intervals, confidence levels, and margin of error.</w:t>
      </w:r>
    </w:p>
    <w:p w14:paraId="32161F3A" w14:textId="77777777" w:rsidR="00606B66" w:rsidRPr="00861427" w:rsidRDefault="00606B66" w:rsidP="00291C44">
      <w:pPr>
        <w:rPr>
          <w:sz w:val="28"/>
          <w:szCs w:val="28"/>
        </w:rPr>
      </w:pPr>
    </w:p>
    <w:p w14:paraId="32161F3B" w14:textId="77777777" w:rsidR="00A10EBF" w:rsidRDefault="00A10EBF" w:rsidP="00291C44">
      <w:pPr>
        <w:rPr>
          <w:b/>
          <w:sz w:val="28"/>
          <w:szCs w:val="28"/>
        </w:rPr>
      </w:pPr>
    </w:p>
    <w:p w14:paraId="32161F3C" w14:textId="77777777" w:rsidR="00291C44" w:rsidRPr="00861427" w:rsidRDefault="00291C44" w:rsidP="00291C44">
      <w:pPr>
        <w:rPr>
          <w:b/>
          <w:sz w:val="28"/>
          <w:szCs w:val="28"/>
        </w:rPr>
      </w:pPr>
      <w:r w:rsidRPr="00861427">
        <w:rPr>
          <w:b/>
          <w:sz w:val="28"/>
          <w:szCs w:val="28"/>
        </w:rPr>
        <w:t xml:space="preserve">Strand:  </w:t>
      </w:r>
      <w:r w:rsidRPr="00861427">
        <w:rPr>
          <w:sz w:val="28"/>
          <w:szCs w:val="28"/>
        </w:rPr>
        <w:t>Relations and Functions</w:t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</w:p>
    <w:p w14:paraId="32161F3D" w14:textId="77777777" w:rsidR="00291C44" w:rsidRPr="00861427" w:rsidRDefault="00291C44" w:rsidP="00291C44">
      <w:pPr>
        <w:rPr>
          <w:sz w:val="28"/>
          <w:szCs w:val="28"/>
        </w:rPr>
      </w:pPr>
      <w:r w:rsidRPr="00861427">
        <w:rPr>
          <w:b/>
          <w:sz w:val="28"/>
          <w:szCs w:val="28"/>
        </w:rPr>
        <w:t>General Outcome:</w:t>
      </w:r>
      <w:r w:rsidRPr="00861427">
        <w:rPr>
          <w:sz w:val="28"/>
          <w:szCs w:val="28"/>
        </w:rPr>
        <w:t xml:space="preserve">  Develop algebraic and graphical reasoning through the study of relations.</w:t>
      </w:r>
    </w:p>
    <w:p w14:paraId="32161F3E" w14:textId="77777777" w:rsidR="00291C44" w:rsidRPr="00861427" w:rsidRDefault="00291C44" w:rsidP="00291C44">
      <w:pPr>
        <w:rPr>
          <w:sz w:val="28"/>
          <w:szCs w:val="28"/>
        </w:rPr>
      </w:pPr>
    </w:p>
    <w:p w14:paraId="32161F3F" w14:textId="77777777" w:rsidR="00291C44" w:rsidRDefault="0096258C" w:rsidP="00606B66">
      <w:pPr>
        <w:pStyle w:val="ListParagraph"/>
        <w:numPr>
          <w:ilvl w:val="0"/>
          <w:numId w:val="5"/>
        </w:numPr>
        <w:ind w:left="1276" w:hanging="1276"/>
      </w:pPr>
      <w:r w:rsidRPr="00606B66">
        <w:rPr>
          <w:b/>
        </w:rPr>
        <w:t xml:space="preserve">Quadratic Functions – </w:t>
      </w:r>
      <w:r w:rsidRPr="00606B66">
        <w:t>Demonstrate an understanding of the characteristics of quadratic functions, including: vertex, intercepts, domain and range, and axis of symmetry.</w:t>
      </w:r>
    </w:p>
    <w:p w14:paraId="32161F40" w14:textId="77777777" w:rsidR="00E836B6" w:rsidRDefault="00E836B6" w:rsidP="00954A79">
      <w:pPr>
        <w:pStyle w:val="ListParagraph"/>
        <w:numPr>
          <w:ilvl w:val="0"/>
          <w:numId w:val="17"/>
        </w:numPr>
      </w:pPr>
      <w:r>
        <w:t>I can use appropriate terminology to describe characteristics of a quadratic function.</w:t>
      </w:r>
    </w:p>
    <w:p w14:paraId="32161F41" w14:textId="77777777" w:rsidR="00F300C8" w:rsidRDefault="00F300C8" w:rsidP="00954A79">
      <w:pPr>
        <w:pStyle w:val="ListParagraph"/>
        <w:numPr>
          <w:ilvl w:val="0"/>
          <w:numId w:val="17"/>
        </w:numPr>
      </w:pPr>
      <w:r>
        <w:t xml:space="preserve">Explain the relationships among the roots of an equation, the zeros of a function, and the </w:t>
      </w:r>
      <w:r>
        <w:rPr>
          <w:i/>
        </w:rPr>
        <w:t>x-</w:t>
      </w:r>
      <w:r>
        <w:t>intercepts of the graph of the function.</w:t>
      </w:r>
    </w:p>
    <w:p w14:paraId="32161F42" w14:textId="77777777" w:rsidR="00954A79" w:rsidRDefault="00954A79" w:rsidP="00954A79">
      <w:pPr>
        <w:pStyle w:val="ListParagraph"/>
        <w:numPr>
          <w:ilvl w:val="0"/>
          <w:numId w:val="17"/>
        </w:numPr>
      </w:pPr>
      <w:r>
        <w:t>I can state the domain and range of a quadratic function.</w:t>
      </w:r>
    </w:p>
    <w:p w14:paraId="32161F43" w14:textId="77777777" w:rsidR="00954A79" w:rsidRDefault="00954A79" w:rsidP="00954A79">
      <w:pPr>
        <w:pStyle w:val="ListParagraph"/>
        <w:numPr>
          <w:ilvl w:val="0"/>
          <w:numId w:val="17"/>
        </w:numPr>
      </w:pPr>
      <w:r>
        <w:t>I can determine the intercepts, roots, zeros, and</w:t>
      </w:r>
      <w:r w:rsidR="0030768D">
        <w:t>/or</w:t>
      </w:r>
      <w:r>
        <w:t xml:space="preserve"> solutions of a quadratic function graphically.</w:t>
      </w:r>
    </w:p>
    <w:p w14:paraId="32161F44" w14:textId="77777777" w:rsidR="00954A79" w:rsidRDefault="00954A79" w:rsidP="00954A79">
      <w:pPr>
        <w:pStyle w:val="ListParagraph"/>
        <w:numPr>
          <w:ilvl w:val="0"/>
          <w:numId w:val="17"/>
        </w:numPr>
      </w:pPr>
      <w:r>
        <w:t xml:space="preserve">I can determine the intercepts, roots, zeros, </w:t>
      </w:r>
      <w:r w:rsidR="0030768D">
        <w:t xml:space="preserve">and/or </w:t>
      </w:r>
      <w:r>
        <w:t xml:space="preserve">solutions of a quadratic function algebraically. </w:t>
      </w:r>
    </w:p>
    <w:p w14:paraId="32161F45" w14:textId="77777777" w:rsidR="00954A79" w:rsidRDefault="00954A79" w:rsidP="00954A79">
      <w:pPr>
        <w:pStyle w:val="ListParagraph"/>
        <w:numPr>
          <w:ilvl w:val="0"/>
          <w:numId w:val="17"/>
        </w:numPr>
      </w:pPr>
      <w:r>
        <w:t>I can determine the coordinates of the vertex graphically.</w:t>
      </w:r>
    </w:p>
    <w:p w14:paraId="32161F46" w14:textId="77777777" w:rsidR="00954A79" w:rsidRDefault="00954A79" w:rsidP="00954A79">
      <w:pPr>
        <w:pStyle w:val="ListParagraph"/>
        <w:numPr>
          <w:ilvl w:val="0"/>
          <w:numId w:val="17"/>
        </w:numPr>
      </w:pPr>
      <w:r>
        <w:t xml:space="preserve">I can determine the coordinates of the vertex </w:t>
      </w:r>
      <w:r w:rsidR="0030768D">
        <w:t>algebraically</w:t>
      </w:r>
      <w:r>
        <w:t>.</w:t>
      </w:r>
    </w:p>
    <w:p w14:paraId="32161F47" w14:textId="77777777" w:rsidR="00954A79" w:rsidRDefault="00954A79" w:rsidP="00954A79">
      <w:pPr>
        <w:pStyle w:val="ListParagraph"/>
        <w:numPr>
          <w:ilvl w:val="0"/>
          <w:numId w:val="17"/>
        </w:numPr>
      </w:pPr>
      <w:r>
        <w:t>I can determine the equation of the axis of symmetry from the vertex.</w:t>
      </w:r>
      <w:r>
        <w:tab/>
      </w:r>
    </w:p>
    <w:p w14:paraId="32161F48" w14:textId="77777777" w:rsidR="00954A79" w:rsidRDefault="00954A79" w:rsidP="00954A79">
      <w:pPr>
        <w:pStyle w:val="ListParagraph"/>
        <w:numPr>
          <w:ilvl w:val="0"/>
          <w:numId w:val="17"/>
        </w:numPr>
      </w:pPr>
      <w:r>
        <w:t>I can determine the equation of the axis of symmetry graphically.</w:t>
      </w:r>
    </w:p>
    <w:p w14:paraId="32161F49" w14:textId="77777777" w:rsidR="005D5B4B" w:rsidRPr="00606B66" w:rsidRDefault="00954A79" w:rsidP="00954A79">
      <w:pPr>
        <w:pStyle w:val="ListParagraph"/>
        <w:numPr>
          <w:ilvl w:val="0"/>
          <w:numId w:val="17"/>
        </w:numPr>
      </w:pPr>
      <w:r>
        <w:t xml:space="preserve">I can determine the equation of the axis of symmetry algebraically.  </w:t>
      </w:r>
    </w:p>
    <w:p w14:paraId="32161F4A" w14:textId="77777777" w:rsidR="00BC785E" w:rsidRPr="00606B66" w:rsidRDefault="00BC785E" w:rsidP="00606B66">
      <w:pPr>
        <w:pStyle w:val="ListParagraph"/>
        <w:ind w:left="1276" w:hanging="1276"/>
      </w:pPr>
    </w:p>
    <w:p w14:paraId="32161F4B" w14:textId="77777777" w:rsidR="0096258C" w:rsidRDefault="0096258C" w:rsidP="00606B66">
      <w:pPr>
        <w:pStyle w:val="ListParagraph"/>
        <w:numPr>
          <w:ilvl w:val="0"/>
          <w:numId w:val="5"/>
        </w:numPr>
        <w:ind w:left="1276" w:hanging="1276"/>
      </w:pPr>
      <w:r w:rsidRPr="00606B66">
        <w:rPr>
          <w:b/>
        </w:rPr>
        <w:t>Quadratic Equations –</w:t>
      </w:r>
      <w:r w:rsidRPr="00606B66">
        <w:t xml:space="preserve"> Solve problems that involve quadratic equations.</w:t>
      </w:r>
    </w:p>
    <w:p w14:paraId="32161F4C" w14:textId="77777777" w:rsidR="00954A79" w:rsidRDefault="0030768D" w:rsidP="00954A79">
      <w:pPr>
        <w:pStyle w:val="ListParagraph"/>
        <w:numPr>
          <w:ilvl w:val="0"/>
          <w:numId w:val="18"/>
        </w:numPr>
      </w:pPr>
      <w:r>
        <w:t>I can solve a quadratic equation</w:t>
      </w:r>
      <w:r w:rsidR="00954A79">
        <w:t xml:space="preserve"> graphically.</w:t>
      </w:r>
    </w:p>
    <w:p w14:paraId="32161F4D" w14:textId="77777777" w:rsidR="00954A79" w:rsidRDefault="0030768D" w:rsidP="00954A79">
      <w:pPr>
        <w:pStyle w:val="ListParagraph"/>
        <w:numPr>
          <w:ilvl w:val="0"/>
          <w:numId w:val="18"/>
        </w:numPr>
      </w:pPr>
      <w:r>
        <w:t>I can solve a quadratic equation</w:t>
      </w:r>
      <w:r w:rsidR="00954A79">
        <w:t xml:space="preserve"> algebraically.</w:t>
      </w:r>
    </w:p>
    <w:p w14:paraId="32161F4E" w14:textId="77777777" w:rsidR="00954A79" w:rsidRDefault="0030768D" w:rsidP="00954A79">
      <w:pPr>
        <w:pStyle w:val="ListParagraph"/>
        <w:numPr>
          <w:ilvl w:val="0"/>
          <w:numId w:val="18"/>
        </w:numPr>
      </w:pPr>
      <w:r>
        <w:t>I can use quadratic equations</w:t>
      </w:r>
      <w:r w:rsidR="00954A79">
        <w:t xml:space="preserve"> to solve problems.  </w:t>
      </w:r>
    </w:p>
    <w:p w14:paraId="32161F4F" w14:textId="77777777" w:rsidR="00606B66" w:rsidRPr="00861427" w:rsidRDefault="00606B66" w:rsidP="0096258C">
      <w:pPr>
        <w:rPr>
          <w:sz w:val="28"/>
          <w:szCs w:val="28"/>
        </w:rPr>
      </w:pPr>
    </w:p>
    <w:p w14:paraId="32161F50" w14:textId="77777777" w:rsidR="00111614" w:rsidRDefault="001116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161F51" w14:textId="77777777" w:rsidR="0096258C" w:rsidRPr="00861427" w:rsidRDefault="0096258C" w:rsidP="0096258C">
      <w:pPr>
        <w:rPr>
          <w:b/>
          <w:sz w:val="28"/>
          <w:szCs w:val="28"/>
        </w:rPr>
      </w:pPr>
      <w:r w:rsidRPr="00861427">
        <w:rPr>
          <w:b/>
          <w:sz w:val="28"/>
          <w:szCs w:val="28"/>
        </w:rPr>
        <w:lastRenderedPageBreak/>
        <w:t xml:space="preserve">Strand:  </w:t>
      </w:r>
      <w:r w:rsidRPr="00861427">
        <w:rPr>
          <w:sz w:val="28"/>
          <w:szCs w:val="28"/>
        </w:rPr>
        <w:t>Mathematics Research Project</w:t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  <w:r w:rsidRPr="00861427">
        <w:rPr>
          <w:b/>
          <w:sz w:val="28"/>
          <w:szCs w:val="28"/>
        </w:rPr>
        <w:tab/>
      </w:r>
    </w:p>
    <w:p w14:paraId="32161F52" w14:textId="77777777" w:rsidR="0096258C" w:rsidRPr="00861427" w:rsidRDefault="0096258C" w:rsidP="0096258C">
      <w:pPr>
        <w:rPr>
          <w:sz w:val="28"/>
          <w:szCs w:val="28"/>
        </w:rPr>
      </w:pPr>
      <w:r w:rsidRPr="00861427">
        <w:rPr>
          <w:b/>
          <w:sz w:val="28"/>
          <w:szCs w:val="28"/>
        </w:rPr>
        <w:t>General Outcome:</w:t>
      </w:r>
      <w:r w:rsidRPr="00861427">
        <w:rPr>
          <w:sz w:val="28"/>
          <w:szCs w:val="28"/>
        </w:rPr>
        <w:t xml:space="preserve">  Develop an appreciation of the role of mathematics in society.</w:t>
      </w:r>
    </w:p>
    <w:p w14:paraId="32161F53" w14:textId="77777777" w:rsidR="0096258C" w:rsidRPr="00861427" w:rsidRDefault="0096258C" w:rsidP="0096258C">
      <w:pPr>
        <w:rPr>
          <w:sz w:val="28"/>
          <w:szCs w:val="28"/>
        </w:rPr>
      </w:pPr>
    </w:p>
    <w:p w14:paraId="32161F54" w14:textId="77777777" w:rsidR="0096258C" w:rsidRDefault="007B3726" w:rsidP="00606B66">
      <w:pPr>
        <w:pStyle w:val="ListParagraph"/>
        <w:numPr>
          <w:ilvl w:val="0"/>
          <w:numId w:val="6"/>
        </w:numPr>
        <w:ind w:left="1276" w:hanging="1276"/>
      </w:pPr>
      <w:r w:rsidRPr="00606B66">
        <w:rPr>
          <w:b/>
        </w:rPr>
        <w:t xml:space="preserve">Research – </w:t>
      </w:r>
      <w:r w:rsidRPr="00606B66">
        <w:t>Research and give a presentation on a historical event or an area of interest that involves mathematics.</w:t>
      </w:r>
    </w:p>
    <w:p w14:paraId="32161F55" w14:textId="77777777" w:rsidR="00206499" w:rsidRDefault="00206499" w:rsidP="00206499">
      <w:pPr>
        <w:pStyle w:val="ListParagraph"/>
        <w:numPr>
          <w:ilvl w:val="2"/>
          <w:numId w:val="6"/>
        </w:numPr>
        <w:ind w:hanging="360"/>
      </w:pPr>
      <w:r>
        <w:t>I can collect primary and secondary data.</w:t>
      </w:r>
    </w:p>
    <w:p w14:paraId="32161F56" w14:textId="77777777" w:rsidR="00206499" w:rsidRDefault="00206499" w:rsidP="00206499">
      <w:pPr>
        <w:pStyle w:val="ListParagraph"/>
        <w:numPr>
          <w:ilvl w:val="2"/>
          <w:numId w:val="6"/>
        </w:numPr>
        <w:ind w:hanging="360"/>
      </w:pPr>
      <w:r>
        <w:t>I can assess the accuracy, reliability, and relevance of data.</w:t>
      </w:r>
    </w:p>
    <w:p w14:paraId="32161F57" w14:textId="77777777" w:rsidR="00206499" w:rsidRDefault="00206499" w:rsidP="00206499">
      <w:pPr>
        <w:pStyle w:val="ListParagraph"/>
        <w:numPr>
          <w:ilvl w:val="2"/>
          <w:numId w:val="6"/>
        </w:numPr>
        <w:ind w:hanging="360"/>
      </w:pPr>
      <w:r>
        <w:t>I can identify examples of bias and points of view.</w:t>
      </w:r>
    </w:p>
    <w:p w14:paraId="32161F58" w14:textId="77777777" w:rsidR="00206499" w:rsidRDefault="00206499" w:rsidP="00206499">
      <w:pPr>
        <w:pStyle w:val="ListParagraph"/>
        <w:numPr>
          <w:ilvl w:val="2"/>
          <w:numId w:val="6"/>
        </w:numPr>
        <w:ind w:hanging="360"/>
      </w:pPr>
      <w:r>
        <w:t>I can identify and describe data collection methods.</w:t>
      </w:r>
    </w:p>
    <w:p w14:paraId="32161F59" w14:textId="77777777" w:rsidR="00206499" w:rsidRDefault="00206499" w:rsidP="00206499">
      <w:pPr>
        <w:pStyle w:val="ListParagraph"/>
        <w:numPr>
          <w:ilvl w:val="2"/>
          <w:numId w:val="6"/>
        </w:numPr>
        <w:ind w:hanging="360"/>
      </w:pPr>
      <w:r>
        <w:t>I can determine if data is relevant.</w:t>
      </w:r>
    </w:p>
    <w:p w14:paraId="32161F5A" w14:textId="77777777" w:rsidR="00206499" w:rsidRDefault="00206499" w:rsidP="00206499">
      <w:pPr>
        <w:pStyle w:val="ListParagraph"/>
        <w:numPr>
          <w:ilvl w:val="2"/>
          <w:numId w:val="6"/>
        </w:numPr>
        <w:ind w:hanging="360"/>
      </w:pPr>
      <w:r>
        <w:t>I can determine if data is consistent with other sources.</w:t>
      </w:r>
    </w:p>
    <w:p w14:paraId="32161F5B" w14:textId="77777777" w:rsidR="00206499" w:rsidRDefault="00206499" w:rsidP="00206499">
      <w:pPr>
        <w:pStyle w:val="ListParagraph"/>
        <w:numPr>
          <w:ilvl w:val="2"/>
          <w:numId w:val="6"/>
        </w:numPr>
        <w:ind w:hanging="360"/>
      </w:pPr>
      <w:r>
        <w:t>I can interpret data using statistical methods.</w:t>
      </w:r>
    </w:p>
    <w:p w14:paraId="32161F5C" w14:textId="77777777" w:rsidR="00206499" w:rsidRDefault="00206499" w:rsidP="00206499">
      <w:pPr>
        <w:pStyle w:val="ListParagraph"/>
        <w:numPr>
          <w:ilvl w:val="2"/>
          <w:numId w:val="6"/>
        </w:numPr>
        <w:ind w:hanging="360"/>
      </w:pPr>
      <w:r>
        <w:t>I can identify controversial issues, and present multiple sides of the issue with supporting data.</w:t>
      </w:r>
    </w:p>
    <w:p w14:paraId="32161F5D" w14:textId="77777777" w:rsidR="00206499" w:rsidRPr="00606B66" w:rsidRDefault="00206499" w:rsidP="00206499">
      <w:pPr>
        <w:pStyle w:val="ListParagraph"/>
        <w:numPr>
          <w:ilvl w:val="2"/>
          <w:numId w:val="6"/>
        </w:numPr>
        <w:ind w:hanging="360"/>
      </w:pPr>
      <w:r>
        <w:t>I can organize and present information collected.</w:t>
      </w:r>
    </w:p>
    <w:p w14:paraId="32161F5E" w14:textId="77777777" w:rsidR="007B3726" w:rsidRPr="007B3726" w:rsidRDefault="007B3726" w:rsidP="007B3726">
      <w:pPr>
        <w:rPr>
          <w:sz w:val="25"/>
          <w:szCs w:val="25"/>
        </w:rPr>
      </w:pPr>
    </w:p>
    <w:p w14:paraId="32161F5F" w14:textId="77777777" w:rsidR="0096258C" w:rsidRDefault="0096258C" w:rsidP="0096258C">
      <w:pPr>
        <w:rPr>
          <w:sz w:val="25"/>
          <w:szCs w:val="25"/>
        </w:rPr>
      </w:pPr>
    </w:p>
    <w:p w14:paraId="32161F60" w14:textId="77777777" w:rsidR="0096258C" w:rsidRPr="0096258C" w:rsidRDefault="0096258C" w:rsidP="0096258C">
      <w:pPr>
        <w:rPr>
          <w:sz w:val="25"/>
          <w:szCs w:val="25"/>
        </w:rPr>
      </w:pPr>
    </w:p>
    <w:p w14:paraId="32161F61" w14:textId="77777777" w:rsidR="00DB145D" w:rsidRPr="00DD560A" w:rsidRDefault="00DB145D" w:rsidP="00DB145D">
      <w:pPr>
        <w:rPr>
          <w:b/>
          <w:sz w:val="25"/>
          <w:szCs w:val="25"/>
        </w:rPr>
      </w:pPr>
    </w:p>
    <w:p w14:paraId="32161F62" w14:textId="77777777" w:rsidR="00DB145D" w:rsidRPr="00DD560A" w:rsidRDefault="00DB145D" w:rsidP="00DB145D">
      <w:pPr>
        <w:rPr>
          <w:rFonts w:ascii="Comic Sans MS" w:hAnsi="Comic Sans MS"/>
          <w:b/>
          <w:sz w:val="50"/>
          <w:szCs w:val="50"/>
        </w:rPr>
      </w:pPr>
    </w:p>
    <w:p w14:paraId="32161F63" w14:textId="77777777" w:rsidR="00267545" w:rsidRDefault="00267545"/>
    <w:sectPr w:rsidR="00267545" w:rsidSect="00267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61F66" w14:textId="77777777" w:rsidR="008C3951" w:rsidRDefault="008C3951" w:rsidP="004211FD">
      <w:r>
        <w:separator/>
      </w:r>
    </w:p>
  </w:endnote>
  <w:endnote w:type="continuationSeparator" w:id="0">
    <w:p w14:paraId="32161F67" w14:textId="77777777" w:rsidR="008C3951" w:rsidRDefault="008C3951" w:rsidP="0042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61F64" w14:textId="77777777" w:rsidR="008C3951" w:rsidRDefault="008C3951" w:rsidP="004211FD">
      <w:r>
        <w:separator/>
      </w:r>
    </w:p>
  </w:footnote>
  <w:footnote w:type="continuationSeparator" w:id="0">
    <w:p w14:paraId="32161F65" w14:textId="77777777" w:rsidR="008C3951" w:rsidRDefault="008C3951" w:rsidP="0042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0A2"/>
    <w:multiLevelType w:val="hybridMultilevel"/>
    <w:tmpl w:val="41441868"/>
    <w:lvl w:ilvl="0" w:tplc="8B1C4462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1CC02D5"/>
    <w:multiLevelType w:val="hybridMultilevel"/>
    <w:tmpl w:val="9C34E17E"/>
    <w:lvl w:ilvl="0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8B1C4462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2A6551"/>
    <w:multiLevelType w:val="hybridMultilevel"/>
    <w:tmpl w:val="0EA2D900"/>
    <w:lvl w:ilvl="0" w:tplc="866E92B0">
      <w:start w:val="1"/>
      <w:numFmt w:val="decimal"/>
      <w:lvlText w:val="202-S%1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B1C446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68B"/>
    <w:multiLevelType w:val="hybridMultilevel"/>
    <w:tmpl w:val="FA485624"/>
    <w:lvl w:ilvl="0" w:tplc="8B1C4462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B60156"/>
    <w:multiLevelType w:val="hybridMultilevel"/>
    <w:tmpl w:val="C87EFC82"/>
    <w:lvl w:ilvl="0" w:tplc="FDAE8060">
      <w:start w:val="1"/>
      <w:numFmt w:val="decimal"/>
      <w:lvlText w:val="202-MRP%1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B1C446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37CB"/>
    <w:multiLevelType w:val="hybridMultilevel"/>
    <w:tmpl w:val="70945F8C"/>
    <w:lvl w:ilvl="0" w:tplc="025CC3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C0EF5"/>
    <w:multiLevelType w:val="hybridMultilevel"/>
    <w:tmpl w:val="2456770C"/>
    <w:lvl w:ilvl="0" w:tplc="8B1C4462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BAF61B7"/>
    <w:multiLevelType w:val="hybridMultilevel"/>
    <w:tmpl w:val="8A426FCE"/>
    <w:lvl w:ilvl="0" w:tplc="A77CE96C">
      <w:start w:val="1"/>
      <w:numFmt w:val="decimal"/>
      <w:lvlText w:val="202-NL%1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E0672"/>
    <w:multiLevelType w:val="hybridMultilevel"/>
    <w:tmpl w:val="184693E4"/>
    <w:lvl w:ilvl="0" w:tplc="19961242">
      <w:start w:val="1"/>
      <w:numFmt w:val="decimal"/>
      <w:lvlText w:val="202-RF%1"/>
      <w:lvlJc w:val="left"/>
      <w:pPr>
        <w:ind w:left="360" w:hanging="360"/>
      </w:pPr>
      <w:rPr>
        <w:rFonts w:hint="default"/>
        <w:b/>
      </w:rPr>
    </w:lvl>
    <w:lvl w:ilvl="1" w:tplc="8B1C44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2102A"/>
    <w:multiLevelType w:val="hybridMultilevel"/>
    <w:tmpl w:val="C9CC3750"/>
    <w:lvl w:ilvl="0" w:tplc="E46EFB26">
      <w:start w:val="1"/>
      <w:numFmt w:val="decimal"/>
      <w:lvlText w:val="202-G%1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B1C446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B7590"/>
    <w:multiLevelType w:val="hybridMultilevel"/>
    <w:tmpl w:val="FB2C81C0"/>
    <w:lvl w:ilvl="0" w:tplc="4710B66E">
      <w:start w:val="1"/>
      <w:numFmt w:val="decimal"/>
      <w:lvlText w:val="202-M%1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8B1C4462">
      <w:start w:val="1"/>
      <w:numFmt w:val="bullet"/>
      <w:lvlText w:val="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F548D9"/>
    <w:multiLevelType w:val="hybridMultilevel"/>
    <w:tmpl w:val="C938F308"/>
    <w:lvl w:ilvl="0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A0B1F56"/>
    <w:multiLevelType w:val="hybridMultilevel"/>
    <w:tmpl w:val="9E2CAD12"/>
    <w:lvl w:ilvl="0" w:tplc="1C043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E1AF6"/>
    <w:multiLevelType w:val="hybridMultilevel"/>
    <w:tmpl w:val="229AB3D8"/>
    <w:lvl w:ilvl="0" w:tplc="1C043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50F55"/>
    <w:multiLevelType w:val="hybridMultilevel"/>
    <w:tmpl w:val="E22EA96C"/>
    <w:lvl w:ilvl="0" w:tplc="8B1C4462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65E62C8"/>
    <w:multiLevelType w:val="hybridMultilevel"/>
    <w:tmpl w:val="4648A404"/>
    <w:lvl w:ilvl="0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C446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41747"/>
    <w:multiLevelType w:val="hybridMultilevel"/>
    <w:tmpl w:val="67D282B8"/>
    <w:lvl w:ilvl="0" w:tplc="8B1C4462">
      <w:start w:val="1"/>
      <w:numFmt w:val="bullet"/>
      <w:lvlText w:val="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31A7962"/>
    <w:multiLevelType w:val="hybridMultilevel"/>
    <w:tmpl w:val="E2FA0BF0"/>
    <w:lvl w:ilvl="0" w:tplc="1C043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0"/>
  </w:num>
  <w:num w:numId="10">
    <w:abstractNumId w:val="14"/>
  </w:num>
  <w:num w:numId="11">
    <w:abstractNumId w:val="12"/>
  </w:num>
  <w:num w:numId="12">
    <w:abstractNumId w:val="13"/>
  </w:num>
  <w:num w:numId="13">
    <w:abstractNumId w:val="17"/>
  </w:num>
  <w:num w:numId="14">
    <w:abstractNumId w:val="5"/>
  </w:num>
  <w:num w:numId="15">
    <w:abstractNumId w:val="6"/>
  </w:num>
  <w:num w:numId="16">
    <w:abstractNumId w:val="3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FD"/>
    <w:rsid w:val="0005478B"/>
    <w:rsid w:val="00081B10"/>
    <w:rsid w:val="000F67EB"/>
    <w:rsid w:val="00111614"/>
    <w:rsid w:val="00132BA2"/>
    <w:rsid w:val="001E2F3A"/>
    <w:rsid w:val="00206499"/>
    <w:rsid w:val="00267545"/>
    <w:rsid w:val="00291C44"/>
    <w:rsid w:val="002C3D71"/>
    <w:rsid w:val="002D42DB"/>
    <w:rsid w:val="002D4840"/>
    <w:rsid w:val="00303CFE"/>
    <w:rsid w:val="0030768D"/>
    <w:rsid w:val="00343B4D"/>
    <w:rsid w:val="004211FD"/>
    <w:rsid w:val="0045563E"/>
    <w:rsid w:val="004E7403"/>
    <w:rsid w:val="004F381B"/>
    <w:rsid w:val="004F6B45"/>
    <w:rsid w:val="00503F51"/>
    <w:rsid w:val="00510202"/>
    <w:rsid w:val="005A3963"/>
    <w:rsid w:val="005D5B4B"/>
    <w:rsid w:val="00606B66"/>
    <w:rsid w:val="00623493"/>
    <w:rsid w:val="00660FB7"/>
    <w:rsid w:val="006D76DD"/>
    <w:rsid w:val="006F613E"/>
    <w:rsid w:val="007B3726"/>
    <w:rsid w:val="0081256A"/>
    <w:rsid w:val="00861427"/>
    <w:rsid w:val="008C3951"/>
    <w:rsid w:val="00942782"/>
    <w:rsid w:val="00954A79"/>
    <w:rsid w:val="0096258C"/>
    <w:rsid w:val="00997618"/>
    <w:rsid w:val="009B3A23"/>
    <w:rsid w:val="00A10EBF"/>
    <w:rsid w:val="00A2022B"/>
    <w:rsid w:val="00A95946"/>
    <w:rsid w:val="00B56050"/>
    <w:rsid w:val="00B968B4"/>
    <w:rsid w:val="00BC785E"/>
    <w:rsid w:val="00BF1CF8"/>
    <w:rsid w:val="00C07CA8"/>
    <w:rsid w:val="00C5077C"/>
    <w:rsid w:val="00CD0DD2"/>
    <w:rsid w:val="00CF016F"/>
    <w:rsid w:val="00DB145D"/>
    <w:rsid w:val="00DE5FC6"/>
    <w:rsid w:val="00E836B6"/>
    <w:rsid w:val="00ED2B23"/>
    <w:rsid w:val="00F06C20"/>
    <w:rsid w:val="00F300C8"/>
    <w:rsid w:val="00F87B54"/>
    <w:rsid w:val="00F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1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1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2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1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F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B1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1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2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1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F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B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346BFBE-D866-45BF-85CD-0B6ACDE22788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C76837-BC53-4098-9308-60EDB1EDF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9D987-8A16-4894-8F98-0B48D35DC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sapdc</dc:creator>
  <cp:lastModifiedBy>Danielle Charron</cp:lastModifiedBy>
  <cp:revision>2</cp:revision>
  <dcterms:created xsi:type="dcterms:W3CDTF">2013-01-30T17:59:00Z</dcterms:created>
  <dcterms:modified xsi:type="dcterms:W3CDTF">2013-01-30T17:59:00Z</dcterms:modified>
</cp:coreProperties>
</file>